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8F" w:rsidRPr="007B08FF" w:rsidRDefault="00DF690A" w:rsidP="00E270E8">
      <w:pPr>
        <w:keepNext/>
        <w:keepLines/>
        <w:widowControl w:val="0"/>
        <w:spacing w:after="2427" w:line="240" w:lineRule="auto"/>
        <w:ind w:left="20" w:firstLine="0"/>
        <w:jc w:val="center"/>
        <w:outlineLvl w:val="1"/>
        <w:rPr>
          <w:rFonts w:ascii="Times New Roman" w:eastAsia="Times New Roman" w:hAnsi="Times New Roman" w:cs="Times New Roman"/>
          <w:iCs/>
          <w:spacing w:val="20"/>
          <w:sz w:val="32"/>
          <w:szCs w:val="32"/>
          <w:lang w:eastAsia="ru-RU"/>
        </w:rPr>
      </w:pPr>
      <w:bookmarkStart w:id="0" w:name="bookmark0"/>
      <w:r w:rsidRPr="007B08FF">
        <w:rPr>
          <w:rFonts w:ascii="Times New Roman" w:eastAsia="Times New Roman" w:hAnsi="Times New Roman" w:cs="Times New Roman"/>
          <w:iCs/>
          <w:spacing w:val="20"/>
          <w:sz w:val="32"/>
          <w:szCs w:val="32"/>
          <w:lang w:eastAsia="ru-RU"/>
        </w:rPr>
        <w:t xml:space="preserve">Муниципальное дошкольное образовательное бюджетное учреждение </w:t>
      </w:r>
      <w:proofErr w:type="spellStart"/>
      <w:r w:rsidRPr="007B08FF">
        <w:rPr>
          <w:rFonts w:ascii="Times New Roman" w:eastAsia="Times New Roman" w:hAnsi="Times New Roman" w:cs="Times New Roman"/>
          <w:iCs/>
          <w:spacing w:val="20"/>
          <w:sz w:val="32"/>
          <w:szCs w:val="32"/>
          <w:lang w:eastAsia="ru-RU"/>
        </w:rPr>
        <w:t>Бурейский</w:t>
      </w:r>
      <w:proofErr w:type="spellEnd"/>
      <w:r w:rsidRPr="007B08FF">
        <w:rPr>
          <w:rFonts w:ascii="Times New Roman" w:eastAsia="Times New Roman" w:hAnsi="Times New Roman" w:cs="Times New Roman"/>
          <w:iCs/>
          <w:spacing w:val="20"/>
          <w:sz w:val="32"/>
          <w:szCs w:val="32"/>
          <w:lang w:eastAsia="ru-RU"/>
        </w:rPr>
        <w:t xml:space="preserve"> детский сад </w:t>
      </w:r>
      <w:r w:rsidR="00740A8F" w:rsidRPr="007B08FF">
        <w:rPr>
          <w:rFonts w:ascii="Times New Roman" w:eastAsia="Times New Roman" w:hAnsi="Times New Roman" w:cs="Times New Roman"/>
          <w:iCs/>
          <w:spacing w:val="20"/>
          <w:sz w:val="32"/>
          <w:szCs w:val="32"/>
          <w:lang w:eastAsia="ru-RU"/>
        </w:rPr>
        <w:t xml:space="preserve"> №50 «Теремок»</w:t>
      </w:r>
      <w:bookmarkEnd w:id="0"/>
    </w:p>
    <w:p w:rsidR="00E84D48" w:rsidRPr="00D32AF6" w:rsidRDefault="00E84D48" w:rsidP="00E270E8">
      <w:pPr>
        <w:keepNext/>
        <w:keepLines/>
        <w:widowControl w:val="0"/>
        <w:spacing w:after="2427" w:line="240" w:lineRule="auto"/>
        <w:ind w:left="20" w:firstLine="0"/>
        <w:jc w:val="center"/>
        <w:outlineLvl w:val="1"/>
        <w:rPr>
          <w:rFonts w:ascii="Times New Roman" w:eastAsia="Times New Roman" w:hAnsi="Times New Roman" w:cs="Times New Roman"/>
          <w:iCs/>
          <w:spacing w:val="20"/>
          <w:sz w:val="28"/>
          <w:szCs w:val="28"/>
          <w:lang w:eastAsia="ru-RU"/>
        </w:rPr>
      </w:pPr>
    </w:p>
    <w:p w:rsidR="00740A8F" w:rsidRPr="00D32AF6" w:rsidRDefault="00740A8F" w:rsidP="00E270E8">
      <w:pPr>
        <w:keepNext/>
        <w:keepLines/>
        <w:widowControl w:val="0"/>
        <w:spacing w:line="240" w:lineRule="auto"/>
        <w:ind w:left="23" w:firstLine="0"/>
        <w:jc w:val="center"/>
        <w:outlineLvl w:val="1"/>
        <w:rPr>
          <w:rFonts w:ascii="Times New Roman" w:eastAsia="Times New Roman" w:hAnsi="Times New Roman" w:cs="Times New Roman"/>
          <w:iCs/>
          <w:spacing w:val="20"/>
          <w:sz w:val="48"/>
          <w:szCs w:val="48"/>
          <w:lang w:eastAsia="ru-RU"/>
        </w:rPr>
      </w:pPr>
      <w:r w:rsidRPr="00D32AF6">
        <w:rPr>
          <w:rFonts w:ascii="Times New Roman" w:eastAsia="Times New Roman" w:hAnsi="Times New Roman" w:cs="Times New Roman"/>
          <w:iCs/>
          <w:spacing w:val="20"/>
          <w:sz w:val="48"/>
          <w:szCs w:val="48"/>
          <w:lang w:eastAsia="ru-RU"/>
        </w:rPr>
        <w:t>ПЕДАГОГИЧЕСКИЙ  ПРОЕКТ</w:t>
      </w:r>
      <w:bookmarkStart w:id="1" w:name="bookmark1"/>
    </w:p>
    <w:p w:rsidR="00740A8F" w:rsidRPr="00D32AF6" w:rsidRDefault="00DF690A" w:rsidP="00E270E8">
      <w:pPr>
        <w:keepNext/>
        <w:keepLines/>
        <w:widowControl w:val="0"/>
        <w:spacing w:line="240" w:lineRule="auto"/>
        <w:ind w:left="23" w:firstLine="0"/>
        <w:jc w:val="center"/>
        <w:outlineLvl w:val="1"/>
        <w:rPr>
          <w:rFonts w:ascii="Times New Roman" w:eastAsia="Times New Roman" w:hAnsi="Times New Roman" w:cs="Times New Roman"/>
          <w:iCs/>
          <w:spacing w:val="20"/>
          <w:sz w:val="48"/>
          <w:szCs w:val="48"/>
          <w:lang w:eastAsia="ru-RU"/>
        </w:rPr>
      </w:pPr>
      <w:r w:rsidRPr="00D32AF6">
        <w:rPr>
          <w:rFonts w:ascii="Times New Roman" w:eastAsia="Times New Roman" w:hAnsi="Times New Roman" w:cs="Times New Roman"/>
          <w:iCs/>
          <w:spacing w:val="20"/>
          <w:sz w:val="48"/>
          <w:szCs w:val="48"/>
          <w:lang w:eastAsia="ru-RU"/>
        </w:rPr>
        <w:t>«Мы против террора</w:t>
      </w:r>
      <w:r w:rsidR="00740A8F" w:rsidRPr="00D32AF6">
        <w:rPr>
          <w:rFonts w:ascii="Times New Roman" w:eastAsia="Times New Roman" w:hAnsi="Times New Roman" w:cs="Times New Roman"/>
          <w:iCs/>
          <w:spacing w:val="20"/>
          <w:sz w:val="48"/>
          <w:szCs w:val="48"/>
          <w:lang w:eastAsia="ru-RU"/>
        </w:rPr>
        <w:t>!»</w:t>
      </w:r>
      <w:bookmarkEnd w:id="1"/>
    </w:p>
    <w:p w:rsidR="00740A8F" w:rsidRPr="00D32AF6" w:rsidRDefault="007B08FF" w:rsidP="00E270E8">
      <w:pPr>
        <w:keepNext/>
        <w:keepLines/>
        <w:widowControl w:val="0"/>
        <w:spacing w:line="240" w:lineRule="auto"/>
        <w:ind w:left="23" w:firstLine="0"/>
        <w:jc w:val="center"/>
        <w:outlineLvl w:val="1"/>
        <w:rPr>
          <w:rFonts w:ascii="Times New Roman" w:eastAsia="Times New Roman" w:hAnsi="Times New Roman" w:cs="Times New Roman"/>
          <w:iCs/>
          <w:spacing w:val="2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iCs/>
          <w:spacing w:val="20"/>
          <w:sz w:val="48"/>
          <w:szCs w:val="48"/>
          <w:lang w:eastAsia="ru-RU"/>
        </w:rPr>
        <w:t>(Подготовительная к школе группа)</w:t>
      </w:r>
    </w:p>
    <w:p w:rsidR="00740A8F" w:rsidRPr="00D32AF6" w:rsidRDefault="00740A8F" w:rsidP="00E270E8">
      <w:pPr>
        <w:keepNext/>
        <w:keepLines/>
        <w:widowControl w:val="0"/>
        <w:spacing w:line="240" w:lineRule="auto"/>
        <w:ind w:left="23" w:firstLine="0"/>
        <w:jc w:val="center"/>
        <w:outlineLvl w:val="1"/>
        <w:rPr>
          <w:rFonts w:ascii="Times New Roman" w:eastAsia="Times New Roman" w:hAnsi="Times New Roman" w:cs="Times New Roman"/>
          <w:iCs/>
          <w:spacing w:val="20"/>
          <w:sz w:val="28"/>
          <w:szCs w:val="28"/>
          <w:lang w:eastAsia="ru-RU"/>
        </w:rPr>
      </w:pPr>
    </w:p>
    <w:p w:rsidR="00740A8F" w:rsidRPr="00D32AF6" w:rsidRDefault="00740A8F" w:rsidP="00E270E8">
      <w:pPr>
        <w:keepNext/>
        <w:keepLines/>
        <w:widowControl w:val="0"/>
        <w:spacing w:line="240" w:lineRule="auto"/>
        <w:ind w:left="23" w:firstLine="0"/>
        <w:jc w:val="center"/>
        <w:outlineLvl w:val="1"/>
        <w:rPr>
          <w:rFonts w:ascii="Times New Roman" w:eastAsia="Times New Roman" w:hAnsi="Times New Roman" w:cs="Times New Roman"/>
          <w:iCs/>
          <w:spacing w:val="20"/>
          <w:sz w:val="28"/>
          <w:szCs w:val="28"/>
          <w:lang w:eastAsia="ru-RU"/>
        </w:rPr>
      </w:pPr>
    </w:p>
    <w:p w:rsidR="00E84D48" w:rsidRPr="00D32AF6" w:rsidRDefault="00740A8F" w:rsidP="00866AC1">
      <w:pPr>
        <w:widowControl w:val="0"/>
        <w:spacing w:line="240" w:lineRule="auto"/>
        <w:ind w:left="6663" w:right="220" w:firstLine="3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Составила:</w:t>
      </w:r>
      <w:r w:rsidR="00866AC1" w:rsidRPr="00D32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старший воспитатель высшей квалификационной категории</w:t>
      </w:r>
    </w:p>
    <w:p w:rsidR="00740A8F" w:rsidRPr="00D32AF6" w:rsidRDefault="00DF40FB" w:rsidP="00E270E8">
      <w:pPr>
        <w:widowControl w:val="0"/>
        <w:spacing w:line="240" w:lineRule="auto"/>
        <w:ind w:left="7000" w:right="22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Хандожко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Анна Александровна</w:t>
      </w:r>
    </w:p>
    <w:p w:rsidR="00740A8F" w:rsidRPr="00D32AF6" w:rsidRDefault="00740A8F" w:rsidP="00E270E8">
      <w:pPr>
        <w:widowControl w:val="0"/>
        <w:spacing w:after="48" w:line="240" w:lineRule="auto"/>
        <w:ind w:left="18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A8F" w:rsidRPr="00D32AF6" w:rsidRDefault="00740A8F" w:rsidP="00E270E8">
      <w:pPr>
        <w:widowControl w:val="0"/>
        <w:spacing w:after="48" w:line="240" w:lineRule="auto"/>
        <w:ind w:left="18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A8F" w:rsidRPr="00D32AF6" w:rsidRDefault="00740A8F" w:rsidP="00E270E8">
      <w:pPr>
        <w:widowControl w:val="0"/>
        <w:spacing w:after="48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A8F" w:rsidRPr="00D32AF6" w:rsidRDefault="00740A8F" w:rsidP="00E270E8">
      <w:pPr>
        <w:keepNext/>
        <w:keepLines/>
        <w:widowControl w:val="0"/>
        <w:spacing w:line="240" w:lineRule="auto"/>
        <w:ind w:left="180" w:firstLine="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A8F" w:rsidRPr="00D32AF6" w:rsidRDefault="00740A8F" w:rsidP="00E270E8">
      <w:pPr>
        <w:keepNext/>
        <w:keepLines/>
        <w:widowControl w:val="0"/>
        <w:spacing w:line="240" w:lineRule="auto"/>
        <w:ind w:left="180" w:firstLine="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A8F" w:rsidRPr="00D32AF6" w:rsidRDefault="00740A8F" w:rsidP="00E270E8">
      <w:pPr>
        <w:keepNext/>
        <w:keepLines/>
        <w:widowControl w:val="0"/>
        <w:spacing w:line="240" w:lineRule="auto"/>
        <w:ind w:left="180" w:firstLine="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A8F" w:rsidRPr="00D32AF6" w:rsidRDefault="00740A8F" w:rsidP="00E270E8">
      <w:pPr>
        <w:keepNext/>
        <w:keepLines/>
        <w:widowControl w:val="0"/>
        <w:spacing w:line="240" w:lineRule="auto"/>
        <w:ind w:left="180" w:firstLine="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A8F" w:rsidRPr="00D32AF6" w:rsidRDefault="00740A8F" w:rsidP="00E270E8">
      <w:pPr>
        <w:keepNext/>
        <w:keepLines/>
        <w:widowControl w:val="0"/>
        <w:spacing w:line="240" w:lineRule="auto"/>
        <w:ind w:left="180" w:firstLine="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A8F" w:rsidRPr="00D32AF6" w:rsidRDefault="00740A8F" w:rsidP="00E270E8">
      <w:pPr>
        <w:keepNext/>
        <w:keepLines/>
        <w:widowControl w:val="0"/>
        <w:spacing w:line="240" w:lineRule="auto"/>
        <w:ind w:left="180" w:firstLine="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A8F" w:rsidRPr="00D32AF6" w:rsidRDefault="00740A8F" w:rsidP="00E270E8">
      <w:pPr>
        <w:keepNext/>
        <w:keepLines/>
        <w:widowControl w:val="0"/>
        <w:spacing w:line="240" w:lineRule="auto"/>
        <w:ind w:left="180" w:firstLine="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A8F" w:rsidRPr="00D32AF6" w:rsidRDefault="00740A8F" w:rsidP="00E270E8">
      <w:pPr>
        <w:keepNext/>
        <w:keepLines/>
        <w:widowControl w:val="0"/>
        <w:spacing w:line="240" w:lineRule="auto"/>
        <w:ind w:left="180" w:firstLine="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A8F" w:rsidRPr="00D32AF6" w:rsidRDefault="00DF40FB" w:rsidP="00E270E8">
      <w:pPr>
        <w:keepNext/>
        <w:keepLines/>
        <w:widowControl w:val="0"/>
        <w:spacing w:line="240" w:lineRule="auto"/>
        <w:ind w:left="180" w:firstLine="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40A8F" w:rsidRPr="00D32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Бурея</w:t>
      </w:r>
      <w:bookmarkStart w:id="2" w:name="bookmark2"/>
    </w:p>
    <w:p w:rsidR="00740A8F" w:rsidRPr="00D32AF6" w:rsidRDefault="00740A8F" w:rsidP="00E270E8">
      <w:pPr>
        <w:keepNext/>
        <w:keepLines/>
        <w:widowControl w:val="0"/>
        <w:spacing w:line="240" w:lineRule="auto"/>
        <w:ind w:left="180" w:firstLine="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bookmarkEnd w:id="2"/>
      <w:r w:rsidR="00DF690A" w:rsidRPr="00D32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</w:p>
    <w:p w:rsidR="00740A8F" w:rsidRPr="00D32AF6" w:rsidRDefault="00740A8F" w:rsidP="00E270E8">
      <w:pPr>
        <w:widowControl w:val="0"/>
        <w:spacing w:after="48" w:line="240" w:lineRule="auto"/>
        <w:ind w:left="18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4D48" w:rsidRPr="00D32AF6" w:rsidRDefault="00E84D48" w:rsidP="00866AC1">
      <w:pPr>
        <w:keepNext/>
        <w:keepLines/>
        <w:widowControl w:val="0"/>
        <w:tabs>
          <w:tab w:val="left" w:pos="308"/>
        </w:tabs>
        <w:spacing w:line="240" w:lineRule="auto"/>
        <w:ind w:left="0" w:firstLine="0"/>
        <w:outlineLvl w:val="0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40A8F" w:rsidRPr="00D32AF6" w:rsidRDefault="00740A8F" w:rsidP="00E270E8">
      <w:pPr>
        <w:keepNext/>
        <w:keepLines/>
        <w:widowControl w:val="0"/>
        <w:tabs>
          <w:tab w:val="left" w:pos="308"/>
        </w:tabs>
        <w:spacing w:line="240" w:lineRule="auto"/>
        <w:ind w:left="0" w:firstLine="0"/>
        <w:jc w:val="center"/>
        <w:outlineLvl w:val="0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r w:rsidRPr="00D32AF6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Содержание</w:t>
      </w:r>
    </w:p>
    <w:p w:rsidR="00740A8F" w:rsidRPr="00D32AF6" w:rsidRDefault="00740A8F" w:rsidP="00E270E8">
      <w:pPr>
        <w:keepNext/>
        <w:keepLines/>
        <w:widowControl w:val="0"/>
        <w:tabs>
          <w:tab w:val="left" w:pos="308"/>
        </w:tabs>
        <w:spacing w:line="240" w:lineRule="auto"/>
        <w:ind w:left="0" w:firstLine="0"/>
        <w:jc w:val="center"/>
        <w:outlineLvl w:val="0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40A8F" w:rsidRPr="00D32AF6" w:rsidRDefault="00740A8F" w:rsidP="00E270E8">
      <w:pPr>
        <w:keepNext/>
        <w:keepLines/>
        <w:widowControl w:val="0"/>
        <w:numPr>
          <w:ilvl w:val="0"/>
          <w:numId w:val="1"/>
        </w:numPr>
        <w:tabs>
          <w:tab w:val="left" w:pos="308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</w:t>
      </w:r>
    </w:p>
    <w:p w:rsidR="00516631" w:rsidRPr="00D32AF6" w:rsidRDefault="00516631" w:rsidP="00516631">
      <w:pPr>
        <w:pStyle w:val="a7"/>
        <w:widowControl w:val="0"/>
        <w:spacing w:after="300" w:line="240" w:lineRule="auto"/>
        <w:ind w:right="28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внутренней среды </w:t>
      </w:r>
    </w:p>
    <w:p w:rsidR="00740A8F" w:rsidRPr="00D32AF6" w:rsidRDefault="00740A8F" w:rsidP="00E270E8">
      <w:pPr>
        <w:widowControl w:val="0"/>
        <w:spacing w:after="300" w:line="240" w:lineRule="auto"/>
        <w:ind w:left="700" w:right="28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</w:t>
      </w:r>
    </w:p>
    <w:p w:rsidR="00740A8F" w:rsidRPr="00D32AF6" w:rsidRDefault="00740A8F" w:rsidP="00E270E8">
      <w:pPr>
        <w:widowControl w:val="0"/>
        <w:spacing w:after="300" w:line="240" w:lineRule="auto"/>
        <w:ind w:left="700" w:right="28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</w:t>
      </w:r>
    </w:p>
    <w:p w:rsidR="00740A8F" w:rsidRPr="00D32AF6" w:rsidRDefault="00740A8F" w:rsidP="00E270E8">
      <w:pPr>
        <w:keepNext/>
        <w:keepLines/>
        <w:widowControl w:val="0"/>
        <w:numPr>
          <w:ilvl w:val="0"/>
          <w:numId w:val="1"/>
        </w:numPr>
        <w:tabs>
          <w:tab w:val="left" w:pos="327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Основная часть</w:t>
      </w:r>
    </w:p>
    <w:p w:rsidR="00740A8F" w:rsidRPr="00D32AF6" w:rsidRDefault="00740A8F" w:rsidP="00E270E8">
      <w:pPr>
        <w:widowControl w:val="0"/>
        <w:spacing w:after="349" w:line="240" w:lineRule="auto"/>
        <w:ind w:left="700" w:right="28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Целеполагание </w:t>
      </w:r>
    </w:p>
    <w:p w:rsidR="00DF40FB" w:rsidRDefault="00740A8F" w:rsidP="00E270E8">
      <w:pPr>
        <w:widowControl w:val="0"/>
        <w:spacing w:after="349" w:line="240" w:lineRule="auto"/>
        <w:ind w:left="700" w:right="28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проекта </w:t>
      </w:r>
    </w:p>
    <w:p w:rsidR="00740A8F" w:rsidRPr="00D32AF6" w:rsidRDefault="00DF40FB" w:rsidP="00E270E8">
      <w:pPr>
        <w:widowControl w:val="0"/>
        <w:spacing w:after="349" w:line="240" w:lineRule="auto"/>
        <w:ind w:left="700" w:right="28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</w:t>
      </w:r>
    </w:p>
    <w:p w:rsidR="00740A8F" w:rsidRPr="00D32AF6" w:rsidRDefault="00740A8F" w:rsidP="00E270E8">
      <w:pPr>
        <w:widowControl w:val="0"/>
        <w:spacing w:after="349" w:line="240" w:lineRule="auto"/>
        <w:ind w:left="700" w:right="28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Ожидаемый результат </w:t>
      </w:r>
    </w:p>
    <w:p w:rsidR="00740A8F" w:rsidRPr="00D32AF6" w:rsidRDefault="00740A8F" w:rsidP="00E270E8">
      <w:pPr>
        <w:widowControl w:val="0"/>
        <w:spacing w:after="349" w:line="240" w:lineRule="auto"/>
        <w:ind w:left="700" w:right="28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</w:t>
      </w:r>
    </w:p>
    <w:p w:rsidR="00740A8F" w:rsidRPr="00D32AF6" w:rsidRDefault="00740A8F" w:rsidP="00E270E8">
      <w:pPr>
        <w:widowControl w:val="0"/>
        <w:spacing w:after="349" w:line="240" w:lineRule="auto"/>
        <w:ind w:left="700" w:right="28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0A8F" w:rsidRPr="00D32AF6" w:rsidRDefault="00740A8F" w:rsidP="00E270E8">
      <w:pPr>
        <w:keepNext/>
        <w:keepLines/>
        <w:widowControl w:val="0"/>
        <w:spacing w:line="240" w:lineRule="auto"/>
        <w:ind w:left="20"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A8F" w:rsidRPr="00D32AF6" w:rsidRDefault="00740A8F" w:rsidP="00E270E8">
      <w:pPr>
        <w:keepNext/>
        <w:keepLines/>
        <w:widowControl w:val="0"/>
        <w:spacing w:line="240" w:lineRule="auto"/>
        <w:ind w:left="20"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A8F" w:rsidRPr="00D32AF6" w:rsidRDefault="00740A8F" w:rsidP="00E270E8">
      <w:pPr>
        <w:keepNext/>
        <w:keepLines/>
        <w:widowControl w:val="0"/>
        <w:spacing w:line="240" w:lineRule="auto"/>
        <w:ind w:left="20"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A8F" w:rsidRPr="00D32AF6" w:rsidRDefault="00740A8F" w:rsidP="00E270E8">
      <w:pPr>
        <w:keepNext/>
        <w:keepLines/>
        <w:widowControl w:val="0"/>
        <w:spacing w:line="240" w:lineRule="auto"/>
        <w:ind w:left="20"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A8F" w:rsidRPr="00D32AF6" w:rsidRDefault="00740A8F" w:rsidP="00E270E8">
      <w:pPr>
        <w:keepNext/>
        <w:keepLines/>
        <w:widowControl w:val="0"/>
        <w:spacing w:line="240" w:lineRule="auto"/>
        <w:ind w:left="20"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A8F" w:rsidRPr="00D32AF6" w:rsidRDefault="00740A8F" w:rsidP="00E270E8">
      <w:pPr>
        <w:keepNext/>
        <w:keepLines/>
        <w:widowControl w:val="0"/>
        <w:spacing w:line="240" w:lineRule="auto"/>
        <w:ind w:left="20"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A8F" w:rsidRPr="00D32AF6" w:rsidRDefault="00740A8F" w:rsidP="00E270E8">
      <w:pPr>
        <w:keepNext/>
        <w:keepLines/>
        <w:widowControl w:val="0"/>
        <w:spacing w:line="240" w:lineRule="auto"/>
        <w:ind w:left="20"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A8F" w:rsidRPr="00D32AF6" w:rsidRDefault="00740A8F" w:rsidP="00E270E8">
      <w:pPr>
        <w:keepNext/>
        <w:keepLines/>
        <w:widowControl w:val="0"/>
        <w:spacing w:line="240" w:lineRule="auto"/>
        <w:ind w:left="20"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A8F" w:rsidRPr="00D32AF6" w:rsidRDefault="00740A8F" w:rsidP="00E270E8">
      <w:pPr>
        <w:keepNext/>
        <w:keepLines/>
        <w:widowControl w:val="0"/>
        <w:spacing w:line="240" w:lineRule="auto"/>
        <w:ind w:left="20"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A8F" w:rsidRPr="00D32AF6" w:rsidRDefault="00740A8F" w:rsidP="00E270E8">
      <w:pPr>
        <w:keepNext/>
        <w:keepLines/>
        <w:widowControl w:val="0"/>
        <w:spacing w:line="240" w:lineRule="auto"/>
        <w:ind w:left="20"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A8F" w:rsidRPr="00D32AF6" w:rsidRDefault="00740A8F" w:rsidP="00E270E8">
      <w:pPr>
        <w:keepNext/>
        <w:keepLines/>
        <w:widowControl w:val="0"/>
        <w:spacing w:line="240" w:lineRule="auto"/>
        <w:ind w:left="20"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A8F" w:rsidRPr="00D32AF6" w:rsidRDefault="00740A8F" w:rsidP="00E270E8">
      <w:pPr>
        <w:keepNext/>
        <w:keepLines/>
        <w:widowControl w:val="0"/>
        <w:spacing w:line="240" w:lineRule="auto"/>
        <w:ind w:left="20"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A8F" w:rsidRPr="00D32AF6" w:rsidRDefault="00740A8F" w:rsidP="00E270E8">
      <w:pPr>
        <w:keepNext/>
        <w:keepLines/>
        <w:widowControl w:val="0"/>
        <w:spacing w:line="240" w:lineRule="auto"/>
        <w:ind w:left="20"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A8F" w:rsidRPr="00D32AF6" w:rsidRDefault="00740A8F" w:rsidP="00E270E8">
      <w:pPr>
        <w:keepNext/>
        <w:keepLines/>
        <w:widowControl w:val="0"/>
        <w:spacing w:line="240" w:lineRule="auto"/>
        <w:ind w:left="20"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A8F" w:rsidRPr="00D32AF6" w:rsidRDefault="00740A8F" w:rsidP="00E270E8">
      <w:pPr>
        <w:keepNext/>
        <w:keepLines/>
        <w:widowControl w:val="0"/>
        <w:spacing w:line="240" w:lineRule="auto"/>
        <w:ind w:left="20"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A8F" w:rsidRPr="00D32AF6" w:rsidRDefault="00740A8F" w:rsidP="00E270E8">
      <w:pPr>
        <w:keepNext/>
        <w:keepLines/>
        <w:widowControl w:val="0"/>
        <w:spacing w:line="240" w:lineRule="auto"/>
        <w:ind w:left="20"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A8F" w:rsidRPr="00D32AF6" w:rsidRDefault="00740A8F" w:rsidP="00E270E8">
      <w:pPr>
        <w:keepNext/>
        <w:keepLines/>
        <w:widowControl w:val="0"/>
        <w:spacing w:line="240" w:lineRule="auto"/>
        <w:ind w:left="20"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A8F" w:rsidRPr="00D32AF6" w:rsidRDefault="00740A8F" w:rsidP="00E270E8">
      <w:pPr>
        <w:keepNext/>
        <w:keepLines/>
        <w:widowControl w:val="0"/>
        <w:spacing w:line="240" w:lineRule="auto"/>
        <w:ind w:left="20"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A8F" w:rsidRPr="00D32AF6" w:rsidRDefault="00740A8F" w:rsidP="00E270E8">
      <w:pPr>
        <w:keepNext/>
        <w:keepLines/>
        <w:widowControl w:val="0"/>
        <w:spacing w:line="240" w:lineRule="auto"/>
        <w:ind w:left="20"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A8F" w:rsidRPr="00D32AF6" w:rsidRDefault="00740A8F" w:rsidP="00866AC1">
      <w:pPr>
        <w:widowControl w:val="0"/>
        <w:spacing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AC1" w:rsidRPr="00D32AF6" w:rsidRDefault="00866AC1" w:rsidP="00866AC1">
      <w:pPr>
        <w:widowControl w:val="0"/>
        <w:spacing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AC1" w:rsidRPr="00D32AF6" w:rsidRDefault="00866AC1" w:rsidP="00866AC1">
      <w:pPr>
        <w:widowControl w:val="0"/>
        <w:spacing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A8F" w:rsidRPr="00D32AF6" w:rsidRDefault="00740A8F" w:rsidP="00E270E8">
      <w:pPr>
        <w:widowControl w:val="0"/>
        <w:spacing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6631" w:rsidRPr="00D32AF6" w:rsidRDefault="00516631" w:rsidP="00E270E8">
      <w:pPr>
        <w:widowControl w:val="0"/>
        <w:spacing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6631" w:rsidRPr="00D32AF6" w:rsidRDefault="00516631" w:rsidP="00E270E8">
      <w:pPr>
        <w:widowControl w:val="0"/>
        <w:spacing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A8F" w:rsidRPr="00D32AF6" w:rsidRDefault="00740A8F" w:rsidP="007B08FF">
      <w:pPr>
        <w:widowControl w:val="0"/>
        <w:spacing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A8F" w:rsidRPr="00AD53BE" w:rsidRDefault="00740A8F" w:rsidP="00E270E8">
      <w:pPr>
        <w:widowControl w:val="0"/>
        <w:spacing w:line="240" w:lineRule="auto"/>
        <w:ind w:left="142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5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внутренней среды</w:t>
      </w:r>
    </w:p>
    <w:p w:rsidR="00740A8F" w:rsidRPr="00D32AF6" w:rsidRDefault="00740A8F" w:rsidP="00E270E8">
      <w:pPr>
        <w:widowControl w:val="0"/>
        <w:spacing w:line="240" w:lineRule="auto"/>
        <w:ind w:left="142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Overlap w:val="never"/>
        <w:tblW w:w="0" w:type="auto"/>
        <w:jc w:val="center"/>
        <w:tblInd w:w="-4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5"/>
        <w:gridCol w:w="4507"/>
      </w:tblGrid>
      <w:tr w:rsidR="00740A8F" w:rsidRPr="00AD53BE" w:rsidTr="00AD53BE">
        <w:trPr>
          <w:trHeight w:hRule="exact" w:val="534"/>
          <w:jc w:val="center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A8F" w:rsidRPr="00AD53BE" w:rsidRDefault="00740A8F" w:rsidP="00AD53B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3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Сильные стороны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A8F" w:rsidRPr="00AD53BE" w:rsidRDefault="00740A8F" w:rsidP="00AD53B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3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Слабые стороны</w:t>
            </w:r>
          </w:p>
        </w:tc>
      </w:tr>
      <w:tr w:rsidR="00740A8F" w:rsidRPr="00AD53BE" w:rsidTr="00AD53BE">
        <w:trPr>
          <w:trHeight w:hRule="exact" w:val="331"/>
          <w:jc w:val="center"/>
        </w:trPr>
        <w:tc>
          <w:tcPr>
            <w:tcW w:w="94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A8F" w:rsidRPr="00AD53BE" w:rsidRDefault="00740A8F" w:rsidP="00AD53B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53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Программно</w:t>
            </w:r>
            <w:proofErr w:type="spellEnd"/>
            <w:r w:rsidRPr="00AD5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AD53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методическое обеспечение</w:t>
            </w:r>
          </w:p>
        </w:tc>
      </w:tr>
      <w:tr w:rsidR="00740A8F" w:rsidRPr="00AD53BE" w:rsidTr="00AD53BE">
        <w:trPr>
          <w:trHeight w:hRule="exact" w:val="6724"/>
          <w:jc w:val="center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3BE" w:rsidRDefault="00AD53BE" w:rsidP="00AD53BE">
            <w:pPr>
              <w:widowControl w:val="0"/>
              <w:spacing w:line="240" w:lineRule="auto"/>
              <w:ind w:left="331" w:firstLine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40A8F" w:rsidRPr="00AD53BE" w:rsidRDefault="00740A8F" w:rsidP="00AD53BE">
            <w:pPr>
              <w:widowControl w:val="0"/>
              <w:spacing w:line="240" w:lineRule="auto"/>
              <w:ind w:left="331" w:firstLine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D53B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Наличие программ и технологий:</w:t>
            </w:r>
          </w:p>
          <w:p w:rsidR="00516631" w:rsidRPr="00AD53BE" w:rsidRDefault="00AD53BE" w:rsidP="00AD53BE">
            <w:pPr>
              <w:widowControl w:val="0"/>
              <w:tabs>
                <w:tab w:val="left" w:pos="283"/>
              </w:tabs>
              <w:spacing w:before="240" w:after="240" w:line="240" w:lineRule="auto"/>
              <w:ind w:left="33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</w:t>
            </w:r>
            <w:proofErr w:type="spellStart"/>
            <w:r w:rsidR="00516631" w:rsidRPr="00AD5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Н.В.Вераксы</w:t>
            </w:r>
            <w:proofErr w:type="spellEnd"/>
            <w:r w:rsidR="00516631" w:rsidRPr="00AD5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«От рождения до школы»;</w:t>
            </w:r>
          </w:p>
          <w:p w:rsidR="00AD53BE" w:rsidRDefault="00516631" w:rsidP="003A65DB">
            <w:pPr>
              <w:tabs>
                <w:tab w:val="left" w:pos="473"/>
                <w:tab w:val="left" w:pos="4867"/>
              </w:tabs>
              <w:spacing w:line="240" w:lineRule="auto"/>
              <w:ind w:left="33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5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spellEnd"/>
            <w:r w:rsidRPr="00AD5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методическое  </w:t>
            </w:r>
            <w:r w:rsidRPr="00AD53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пособие</w:t>
            </w:r>
            <w:r w:rsidRPr="00AD5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Основы </w:t>
            </w:r>
            <w:r w:rsidRPr="00AD53B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безопасности жизнедеятельности детей старшего </w:t>
            </w:r>
            <w:r w:rsidR="003A65D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дошкольного </w:t>
            </w:r>
            <w:r w:rsidRPr="00AD53B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возраста </w:t>
            </w:r>
            <w:r w:rsidRPr="00AD53B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AD53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Безопасность</w:t>
            </w:r>
            <w:r w:rsidRPr="00AD53B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AD5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16631" w:rsidRPr="00AD53BE" w:rsidRDefault="00516631" w:rsidP="00AD53BE">
            <w:pPr>
              <w:spacing w:line="240" w:lineRule="auto"/>
              <w:ind w:left="33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3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авторы</w:t>
            </w:r>
            <w:r w:rsidRPr="00AD5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Авдеева Н. Н., Князева О. Л., </w:t>
            </w:r>
            <w:proofErr w:type="spellStart"/>
            <w:r w:rsidRPr="00AD5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Стеркина</w:t>
            </w:r>
            <w:proofErr w:type="spellEnd"/>
            <w:r w:rsidRPr="00AD5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 Б.</w:t>
            </w:r>
          </w:p>
          <w:p w:rsidR="00740A8F" w:rsidRPr="00AD53BE" w:rsidRDefault="00740A8F" w:rsidP="00AD53BE">
            <w:pPr>
              <w:widowControl w:val="0"/>
              <w:tabs>
                <w:tab w:val="left" w:pos="283"/>
              </w:tabs>
              <w:spacing w:before="240" w:after="240" w:line="240" w:lineRule="auto"/>
              <w:ind w:left="33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обеспечение: учебно-методическая</w:t>
            </w:r>
            <w:r w:rsidR="00803872" w:rsidRPr="00AD5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литература</w:t>
            </w:r>
            <w:r w:rsidRPr="00AD5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подписные и периодические издания.</w:t>
            </w:r>
          </w:p>
          <w:p w:rsidR="00740A8F" w:rsidRPr="00AD53BE" w:rsidRDefault="00740A8F" w:rsidP="00AD53BE">
            <w:pPr>
              <w:widowControl w:val="0"/>
              <w:tabs>
                <w:tab w:val="left" w:pos="274"/>
              </w:tabs>
              <w:spacing w:before="240" w:line="240" w:lineRule="auto"/>
              <w:ind w:left="33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Конспекты занятий и раз</w:t>
            </w:r>
            <w:r w:rsidR="00AD5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влечений, сборники </w:t>
            </w:r>
            <w:r w:rsidRPr="00AD5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сказок.</w:t>
            </w:r>
          </w:p>
          <w:p w:rsidR="00866AC1" w:rsidRPr="00AD53BE" w:rsidRDefault="00866AC1" w:rsidP="00AD53BE">
            <w:pPr>
              <w:widowControl w:val="0"/>
              <w:tabs>
                <w:tab w:val="left" w:pos="274"/>
              </w:tabs>
              <w:spacing w:before="240" w:line="240" w:lineRule="auto"/>
              <w:ind w:left="33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3BE" w:rsidRDefault="00AD53BE" w:rsidP="00AD53BE">
            <w:pPr>
              <w:widowControl w:val="0"/>
              <w:tabs>
                <w:tab w:val="left" w:pos="278"/>
              </w:tabs>
              <w:spacing w:after="24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0A8F" w:rsidRPr="00AD53BE" w:rsidRDefault="00740A8F" w:rsidP="00AD53BE">
            <w:pPr>
              <w:widowControl w:val="0"/>
              <w:tabs>
                <w:tab w:val="left" w:pos="278"/>
              </w:tabs>
              <w:spacing w:after="240" w:line="240" w:lineRule="auto"/>
              <w:ind w:left="44" w:firstLine="5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Незнание детьми правил поведения в</w:t>
            </w:r>
            <w:r w:rsidR="00516631" w:rsidRPr="00AD5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чрезвычайных ситуациях</w:t>
            </w:r>
            <w:r w:rsidRPr="00AD5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неспособность предусмотреть последствия своих действий;</w:t>
            </w:r>
          </w:p>
          <w:p w:rsidR="00740A8F" w:rsidRPr="00AD53BE" w:rsidRDefault="00AD53BE" w:rsidP="00AD53BE">
            <w:pPr>
              <w:widowControl w:val="0"/>
              <w:tabs>
                <w:tab w:val="left" w:pos="44"/>
              </w:tabs>
              <w:spacing w:before="240" w:line="240" w:lineRule="auto"/>
              <w:ind w:left="44" w:right="191"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16631" w:rsidRPr="00AD5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тсутствие необходимых </w:t>
            </w:r>
            <w:r w:rsidR="00740A8F" w:rsidRPr="00AD5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знаний и педагогического опыта у родителей воспитанников.</w:t>
            </w:r>
          </w:p>
        </w:tc>
      </w:tr>
      <w:tr w:rsidR="00740A8F" w:rsidRPr="00AD53BE" w:rsidTr="00AD53BE">
        <w:trPr>
          <w:trHeight w:hRule="exact" w:val="555"/>
          <w:jc w:val="center"/>
        </w:trPr>
        <w:tc>
          <w:tcPr>
            <w:tcW w:w="94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A8F" w:rsidRDefault="00740A8F" w:rsidP="00AD53BE">
            <w:pPr>
              <w:widowControl w:val="0"/>
              <w:spacing w:line="240" w:lineRule="auto"/>
              <w:ind w:left="331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D53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Материально - техническая база</w:t>
            </w:r>
          </w:p>
          <w:p w:rsidR="00AD53BE" w:rsidRPr="00AD53BE" w:rsidRDefault="00AD53BE" w:rsidP="00AD53BE">
            <w:pPr>
              <w:widowControl w:val="0"/>
              <w:spacing w:line="240" w:lineRule="auto"/>
              <w:ind w:left="33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A8F" w:rsidRPr="00AD53BE" w:rsidTr="00AD53BE">
        <w:trPr>
          <w:trHeight w:hRule="exact" w:val="2912"/>
          <w:jc w:val="center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A8F" w:rsidRPr="00AD53BE" w:rsidRDefault="00740A8F" w:rsidP="00AD53BE">
            <w:pPr>
              <w:widowControl w:val="0"/>
              <w:numPr>
                <w:ilvl w:val="0"/>
                <w:numId w:val="4"/>
              </w:numPr>
              <w:tabs>
                <w:tab w:val="left" w:pos="283"/>
              </w:tabs>
              <w:spacing w:line="240" w:lineRule="auto"/>
              <w:ind w:left="33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Предметно - пространственная среда отвечает современным требованиям;</w:t>
            </w:r>
          </w:p>
          <w:p w:rsidR="003A65DB" w:rsidRDefault="00740A8F" w:rsidP="00AD53BE">
            <w:pPr>
              <w:widowControl w:val="0"/>
              <w:numPr>
                <w:ilvl w:val="0"/>
                <w:numId w:val="4"/>
              </w:numPr>
              <w:tabs>
                <w:tab w:val="left" w:pos="322"/>
              </w:tabs>
              <w:spacing w:line="240" w:lineRule="auto"/>
              <w:ind w:left="33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наглядный и демонстрационный материал: </w:t>
            </w:r>
          </w:p>
          <w:p w:rsidR="00740A8F" w:rsidRPr="00AD53BE" w:rsidRDefault="00740A8F" w:rsidP="00AD53BE">
            <w:pPr>
              <w:widowControl w:val="0"/>
              <w:numPr>
                <w:ilvl w:val="0"/>
                <w:numId w:val="4"/>
              </w:numPr>
              <w:tabs>
                <w:tab w:val="left" w:pos="322"/>
              </w:tabs>
              <w:spacing w:line="240" w:lineRule="auto"/>
              <w:ind w:left="33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презентации, </w:t>
            </w:r>
          </w:p>
          <w:p w:rsidR="00516631" w:rsidRPr="00AD53BE" w:rsidRDefault="00740A8F" w:rsidP="00AD53BE">
            <w:pPr>
              <w:widowControl w:val="0"/>
              <w:numPr>
                <w:ilvl w:val="0"/>
                <w:numId w:val="4"/>
              </w:numPr>
              <w:tabs>
                <w:tab w:val="left" w:pos="326"/>
              </w:tabs>
              <w:spacing w:line="240" w:lineRule="auto"/>
              <w:ind w:left="33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 книг </w:t>
            </w:r>
          </w:p>
          <w:p w:rsidR="00740A8F" w:rsidRPr="00AD53BE" w:rsidRDefault="00740A8F" w:rsidP="00AD53BE">
            <w:pPr>
              <w:widowControl w:val="0"/>
              <w:tabs>
                <w:tab w:val="left" w:pos="250"/>
              </w:tabs>
              <w:spacing w:line="240" w:lineRule="auto"/>
              <w:ind w:left="33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A8F" w:rsidRPr="00AD53BE" w:rsidRDefault="00740A8F" w:rsidP="00AD53BE">
            <w:pPr>
              <w:widowControl w:val="0"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Отсутствие средств ТСО в группе </w:t>
            </w:r>
          </w:p>
        </w:tc>
      </w:tr>
    </w:tbl>
    <w:p w:rsidR="00740A8F" w:rsidRPr="00D32AF6" w:rsidRDefault="00740A8F" w:rsidP="00E270E8">
      <w:pPr>
        <w:keepNext/>
        <w:keepLines/>
        <w:widowControl w:val="0"/>
        <w:spacing w:line="240" w:lineRule="auto"/>
        <w:ind w:left="180" w:firstLine="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A8F" w:rsidRPr="00D32AF6" w:rsidRDefault="00740A8F" w:rsidP="00E270E8">
      <w:pPr>
        <w:keepNext/>
        <w:keepLines/>
        <w:widowControl w:val="0"/>
        <w:spacing w:line="240" w:lineRule="auto"/>
        <w:ind w:left="180" w:firstLine="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A8F" w:rsidRPr="00D32AF6" w:rsidRDefault="00740A8F" w:rsidP="00E270E8">
      <w:pPr>
        <w:keepNext/>
        <w:keepLines/>
        <w:widowControl w:val="0"/>
        <w:spacing w:line="240" w:lineRule="auto"/>
        <w:ind w:left="180" w:firstLine="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70E8" w:rsidRPr="00D32AF6" w:rsidRDefault="00E270E8" w:rsidP="00E270E8">
      <w:pPr>
        <w:pStyle w:val="a3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AC1" w:rsidRDefault="00866AC1" w:rsidP="00E270E8">
      <w:pPr>
        <w:pStyle w:val="a3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53BE" w:rsidRDefault="00AD53BE" w:rsidP="00E270E8">
      <w:pPr>
        <w:pStyle w:val="a3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53BE" w:rsidRDefault="00AD53BE" w:rsidP="00E270E8">
      <w:pPr>
        <w:pStyle w:val="a3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53BE" w:rsidRDefault="00AD53BE" w:rsidP="00E270E8">
      <w:pPr>
        <w:pStyle w:val="a3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53BE" w:rsidRDefault="00AD53BE" w:rsidP="00176BAA">
      <w:pPr>
        <w:pStyle w:val="a3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53BE" w:rsidRPr="00D32AF6" w:rsidRDefault="00AD53BE" w:rsidP="00176BAA">
      <w:pPr>
        <w:pStyle w:val="a3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4866" w:rsidRPr="00AD53BE" w:rsidRDefault="00803872" w:rsidP="00176BA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53BE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:rsidR="00FA1D23" w:rsidRPr="00D32AF6" w:rsidRDefault="00EE2E44" w:rsidP="00176BAA">
      <w:pPr>
        <w:pStyle w:val="a4"/>
        <w:shd w:val="clear" w:color="auto" w:fill="FFFFFF"/>
        <w:spacing w:before="150" w:beforeAutospacing="0" w:after="150" w:afterAutospacing="0"/>
        <w:ind w:firstLine="567"/>
        <w:jc w:val="both"/>
        <w:rPr>
          <w:sz w:val="28"/>
          <w:szCs w:val="28"/>
        </w:rPr>
      </w:pPr>
      <w:r w:rsidRPr="00D32AF6">
        <w:rPr>
          <w:sz w:val="28"/>
          <w:szCs w:val="28"/>
        </w:rPr>
        <w:t>В последние годы повышение защищённости образовательных учреждений  стало одним  из приоритетных направлений деятельности образовательных учреждений.</w:t>
      </w:r>
      <w:r w:rsidR="00E270E8" w:rsidRPr="00D32AF6">
        <w:rPr>
          <w:sz w:val="28"/>
          <w:szCs w:val="28"/>
        </w:rPr>
        <w:t xml:space="preserve"> </w:t>
      </w:r>
      <w:r w:rsidRPr="00D32AF6">
        <w:rPr>
          <w:sz w:val="28"/>
          <w:szCs w:val="28"/>
        </w:rPr>
        <w:t xml:space="preserve">Увы, очень часто мы страдаем </w:t>
      </w:r>
      <w:proofErr w:type="gramStart"/>
      <w:r w:rsidRPr="00D32AF6">
        <w:rPr>
          <w:sz w:val="28"/>
          <w:szCs w:val="28"/>
        </w:rPr>
        <w:t>из</w:t>
      </w:r>
      <w:proofErr w:type="gramEnd"/>
      <w:r w:rsidRPr="00D32AF6">
        <w:rPr>
          <w:sz w:val="28"/>
          <w:szCs w:val="28"/>
        </w:rPr>
        <w:t xml:space="preserve"> – </w:t>
      </w:r>
      <w:proofErr w:type="gramStart"/>
      <w:r w:rsidRPr="00D32AF6">
        <w:rPr>
          <w:sz w:val="28"/>
          <w:szCs w:val="28"/>
        </w:rPr>
        <w:t>за</w:t>
      </w:r>
      <w:proofErr w:type="gramEnd"/>
      <w:r w:rsidRPr="00D32AF6">
        <w:rPr>
          <w:sz w:val="28"/>
          <w:szCs w:val="28"/>
        </w:rPr>
        <w:t xml:space="preserve"> своей собственной неосторожности, беспечности, из-за неумения или нежелания предвидеть последствия своих необдуманных поступков. Мы забываем принять необходимые меры, чтобы оградить себя и свою семью от чрезвычайных сит</w:t>
      </w:r>
      <w:r w:rsidR="00006E34" w:rsidRPr="00D32AF6">
        <w:rPr>
          <w:sz w:val="28"/>
          <w:szCs w:val="28"/>
        </w:rPr>
        <w:t xml:space="preserve">уаций. Менее </w:t>
      </w:r>
      <w:r w:rsidRPr="00D32AF6">
        <w:rPr>
          <w:sz w:val="28"/>
          <w:szCs w:val="28"/>
        </w:rPr>
        <w:t xml:space="preserve"> защищенными и подготовленными к действию в подобных ситуациях оказались дети.</w:t>
      </w:r>
      <w:r w:rsidR="00E270E8" w:rsidRPr="00D32AF6">
        <w:rPr>
          <w:sz w:val="28"/>
          <w:szCs w:val="28"/>
        </w:rPr>
        <w:t xml:space="preserve"> </w:t>
      </w:r>
      <w:r w:rsidRPr="00D32AF6">
        <w:rPr>
          <w:sz w:val="28"/>
          <w:szCs w:val="28"/>
        </w:rPr>
        <w:t>И как ни печально, именно дети страдают, так как не знают, как вести себя в сложившихся экстремальных ситуациях.</w:t>
      </w:r>
      <w:r w:rsidR="00E270E8" w:rsidRPr="00D32AF6">
        <w:rPr>
          <w:sz w:val="28"/>
          <w:szCs w:val="28"/>
        </w:rPr>
        <w:t xml:space="preserve"> </w:t>
      </w:r>
      <w:r w:rsidRPr="00D32AF6">
        <w:rPr>
          <w:sz w:val="28"/>
          <w:szCs w:val="28"/>
        </w:rPr>
        <w:t>Чтобы как-то повысить защищенность детей им необходимо овладеть не такими уж сложными знаниями и умениями – наблюдательностью, умением анализировать свои ошибки, приведшие к неприятностям, отдавать себе отчет о возможных последствиях тех или иных своих поступков, а также навыками грамотных действий в случае проявления опасностей. Поэтому необходимо сформировать у ребенка сознательное и ответственное отношение личной безопасности окружающих, воспитывать готовность к эффективным, обоснованным действиям в неадекватных ситуациях. Эти задачи стоят как перед родителями, так и перед педагогами детских образовательных учреждений.</w:t>
      </w:r>
      <w:r w:rsidR="00E270E8" w:rsidRPr="00D32AF6">
        <w:rPr>
          <w:sz w:val="28"/>
          <w:szCs w:val="28"/>
        </w:rPr>
        <w:t xml:space="preserve"> </w:t>
      </w:r>
      <w:r w:rsidRPr="00D32AF6">
        <w:rPr>
          <w:sz w:val="28"/>
          <w:szCs w:val="28"/>
        </w:rPr>
        <w:t>В настоящее время особенно остро родителей волнует</w:t>
      </w:r>
      <w:r w:rsidRPr="00D32AF6">
        <w:rPr>
          <w:rStyle w:val="apple-converted-space"/>
          <w:sz w:val="28"/>
          <w:szCs w:val="28"/>
        </w:rPr>
        <w:t> </w:t>
      </w:r>
      <w:r w:rsidRPr="00D32AF6">
        <w:rPr>
          <w:rStyle w:val="a5"/>
          <w:i w:val="0"/>
          <w:sz w:val="28"/>
          <w:szCs w:val="28"/>
        </w:rPr>
        <w:t>защита своих детей</w:t>
      </w:r>
      <w:r w:rsidRPr="00D32AF6">
        <w:rPr>
          <w:sz w:val="28"/>
          <w:szCs w:val="28"/>
        </w:rPr>
        <w:t>. Все чаще и чаще слышим: «Пропал ребенок!» Почему же это происходит? Почему дети уходят с незнакомыми людьми?</w:t>
      </w:r>
      <w:r w:rsidR="00E270E8" w:rsidRPr="00D32AF6">
        <w:rPr>
          <w:sz w:val="28"/>
          <w:szCs w:val="28"/>
        </w:rPr>
        <w:t xml:space="preserve"> </w:t>
      </w:r>
      <w:r w:rsidRPr="00D32AF6">
        <w:rPr>
          <w:sz w:val="28"/>
          <w:szCs w:val="28"/>
        </w:rPr>
        <w:t>Ребенок с детства должен понимать, что общение с другими людьми может быть опасным.</w:t>
      </w:r>
      <w:r w:rsidR="00866AC1" w:rsidRPr="00D32AF6">
        <w:rPr>
          <w:sz w:val="28"/>
          <w:szCs w:val="28"/>
        </w:rPr>
        <w:t xml:space="preserve"> </w:t>
      </w:r>
      <w:r w:rsidRPr="00D32AF6">
        <w:rPr>
          <w:sz w:val="28"/>
          <w:szCs w:val="28"/>
        </w:rPr>
        <w:t>И прежде всего эту опасность представляют контакты с незнакомыми людьми.</w:t>
      </w:r>
      <w:r w:rsidR="00DF40FB">
        <w:rPr>
          <w:sz w:val="28"/>
          <w:szCs w:val="28"/>
        </w:rPr>
        <w:t xml:space="preserve"> </w:t>
      </w:r>
      <w:r w:rsidRPr="00D32AF6">
        <w:rPr>
          <w:sz w:val="28"/>
          <w:szCs w:val="28"/>
        </w:rPr>
        <w:t>Дети дошкольного возраста очень доверчивы. Вот почему так важно активно вмешиваться и защищать их в случае необходимости, объяснить, как можно определить незнакомца.</w:t>
      </w:r>
      <w:r w:rsidR="00E270E8" w:rsidRPr="00D32AF6">
        <w:rPr>
          <w:sz w:val="28"/>
          <w:szCs w:val="28"/>
        </w:rPr>
        <w:t xml:space="preserve"> </w:t>
      </w:r>
      <w:proofErr w:type="gramStart"/>
      <w:r w:rsidRPr="00D32AF6">
        <w:rPr>
          <w:sz w:val="28"/>
          <w:szCs w:val="28"/>
        </w:rPr>
        <w:t>Как свидетельствует анализ, большинство несчастных случаев происходит из - за недостаточных знаний у детей в различных ситуаций с незнакомыми людьми, например,</w:t>
      </w:r>
      <w:r w:rsidRPr="00D32AF6">
        <w:rPr>
          <w:rStyle w:val="apple-converted-space"/>
          <w:sz w:val="28"/>
          <w:szCs w:val="28"/>
        </w:rPr>
        <w:t> </w:t>
      </w:r>
      <w:r w:rsidRPr="00D32AF6">
        <w:rPr>
          <w:rStyle w:val="a5"/>
          <w:i w:val="0"/>
          <w:sz w:val="28"/>
          <w:szCs w:val="28"/>
        </w:rPr>
        <w:t>ситуации</w:t>
      </w:r>
      <w:r w:rsidRPr="00D32AF6">
        <w:rPr>
          <w:sz w:val="28"/>
          <w:szCs w:val="28"/>
        </w:rPr>
        <w:t>, когда взрослый уговаривает ребенка поехать или пойти с ним куда-то, чтобы показать что-то интересное, например, игрушку, угощает сладостями,</w:t>
      </w:r>
      <w:r w:rsidRPr="00D32AF6">
        <w:rPr>
          <w:rStyle w:val="apple-converted-space"/>
          <w:sz w:val="28"/>
          <w:szCs w:val="28"/>
        </w:rPr>
        <w:t> </w:t>
      </w:r>
      <w:r w:rsidRPr="00D32AF6">
        <w:rPr>
          <w:rStyle w:val="a5"/>
          <w:i w:val="0"/>
          <w:sz w:val="28"/>
          <w:szCs w:val="28"/>
        </w:rPr>
        <w:t>ситуация,</w:t>
      </w:r>
      <w:r w:rsidRPr="00D32AF6">
        <w:rPr>
          <w:rStyle w:val="apple-converted-space"/>
          <w:sz w:val="28"/>
          <w:szCs w:val="28"/>
        </w:rPr>
        <w:t> </w:t>
      </w:r>
      <w:r w:rsidRPr="00D32AF6">
        <w:rPr>
          <w:sz w:val="28"/>
          <w:szCs w:val="28"/>
        </w:rPr>
        <w:t>когда взрослый представляется знакомым родителей, которые попросили взять ребёнка, чтобы довести его до дома</w:t>
      </w:r>
      <w:r w:rsidR="00E270E8" w:rsidRPr="00D32AF6">
        <w:rPr>
          <w:sz w:val="28"/>
          <w:szCs w:val="28"/>
        </w:rPr>
        <w:t xml:space="preserve">, </w:t>
      </w:r>
      <w:r w:rsidRPr="00D32AF6">
        <w:rPr>
          <w:rStyle w:val="a5"/>
          <w:i w:val="0"/>
          <w:sz w:val="28"/>
          <w:szCs w:val="28"/>
        </w:rPr>
        <w:t>ситуация</w:t>
      </w:r>
      <w:r w:rsidRPr="00D32AF6">
        <w:rPr>
          <w:sz w:val="28"/>
          <w:szCs w:val="28"/>
        </w:rPr>
        <w:t>, когда взрослый открывает дверцу машины</w:t>
      </w:r>
      <w:proofErr w:type="gramEnd"/>
      <w:r w:rsidRPr="00D32AF6">
        <w:rPr>
          <w:sz w:val="28"/>
          <w:szCs w:val="28"/>
        </w:rPr>
        <w:t xml:space="preserve"> и приглашает ребёнка покататься вместе с ним,</w:t>
      </w:r>
      <w:r w:rsidRPr="00D32AF6">
        <w:rPr>
          <w:rStyle w:val="apple-converted-space"/>
          <w:sz w:val="28"/>
          <w:szCs w:val="28"/>
        </w:rPr>
        <w:t> </w:t>
      </w:r>
      <w:r w:rsidRPr="00D32AF6">
        <w:rPr>
          <w:rStyle w:val="a5"/>
          <w:i w:val="0"/>
          <w:sz w:val="28"/>
          <w:szCs w:val="28"/>
        </w:rPr>
        <w:t>ситуация</w:t>
      </w:r>
      <w:r w:rsidRPr="00D32AF6">
        <w:rPr>
          <w:sz w:val="28"/>
          <w:szCs w:val="28"/>
        </w:rPr>
        <w:t xml:space="preserve">, когда </w:t>
      </w:r>
      <w:proofErr w:type="gramStart"/>
      <w:r w:rsidRPr="00D32AF6">
        <w:rPr>
          <w:sz w:val="28"/>
          <w:szCs w:val="28"/>
        </w:rPr>
        <w:t>ребенок</w:t>
      </w:r>
      <w:proofErr w:type="gramEnd"/>
      <w:r w:rsidRPr="00D32AF6">
        <w:rPr>
          <w:sz w:val="28"/>
          <w:szCs w:val="28"/>
        </w:rPr>
        <w:t xml:space="preserve"> находясь один дома, открывает дверь чужим, входит в подъезд один без родителей.</w:t>
      </w:r>
      <w:r w:rsidR="00E270E8" w:rsidRPr="00D32AF6">
        <w:rPr>
          <w:sz w:val="28"/>
          <w:szCs w:val="28"/>
        </w:rPr>
        <w:t xml:space="preserve"> </w:t>
      </w:r>
      <w:r w:rsidRPr="00D32AF6">
        <w:rPr>
          <w:sz w:val="28"/>
          <w:szCs w:val="28"/>
        </w:rPr>
        <w:t>Поэтому, чтобы обеспечить детям безопасность, необходимо вовремя подготовить детей к возможным ситуациям, дать детям необходимые знания и навыки персональной безопасности, рассмотреть типичные опасные ситуации при возможных контактах с незнакомыми людьми, научить их правильно вести себя в таких ситуациях.</w:t>
      </w:r>
      <w:r w:rsidR="00E270E8" w:rsidRPr="00D32AF6">
        <w:rPr>
          <w:sz w:val="28"/>
          <w:szCs w:val="28"/>
        </w:rPr>
        <w:t xml:space="preserve"> </w:t>
      </w:r>
      <w:r w:rsidR="00DF690A" w:rsidRPr="00D32AF6">
        <w:rPr>
          <w:sz w:val="28"/>
          <w:szCs w:val="28"/>
        </w:rPr>
        <w:t>Малыш по своим физиологическим особенностям не может самостоятельно определить всю меру опасности. Пока ребенок маленький, взрослые более или менее </w:t>
      </w:r>
      <w:r w:rsidR="00DF690A" w:rsidRPr="00D32AF6">
        <w:rPr>
          <w:sz w:val="28"/>
          <w:szCs w:val="28"/>
          <w:bdr w:val="none" w:sz="0" w:space="0" w:color="auto" w:frame="1"/>
        </w:rPr>
        <w:t>спокойны</w:t>
      </w:r>
      <w:r w:rsidR="00DF690A" w:rsidRPr="00D32AF6">
        <w:rPr>
          <w:sz w:val="28"/>
          <w:szCs w:val="28"/>
        </w:rPr>
        <w:t xml:space="preserve">: они помогут ребенку, подстрахуют, предупредят, не допустят. Но скоро, очень скоро наступит момент в жизни, когда ребенка надо будет отпускать от себя. </w:t>
      </w:r>
      <w:r w:rsidR="00DF690A" w:rsidRPr="00D32AF6">
        <w:rPr>
          <w:sz w:val="28"/>
          <w:szCs w:val="28"/>
        </w:rPr>
        <w:lastRenderedPageBreak/>
        <w:t>Поэтому на взрослого человека возложена миссия защиты своего ребенка. Понятие </w:t>
      </w:r>
      <w:r w:rsidR="00DF690A" w:rsidRPr="00D32AF6">
        <w:rPr>
          <w:iCs/>
          <w:sz w:val="28"/>
          <w:szCs w:val="28"/>
          <w:bdr w:val="none" w:sz="0" w:space="0" w:color="auto" w:frame="1"/>
        </w:rPr>
        <w:t>«экстремальный»</w:t>
      </w:r>
      <w:r w:rsidR="00DF690A" w:rsidRPr="00D32AF6">
        <w:rPr>
          <w:sz w:val="28"/>
          <w:szCs w:val="28"/>
        </w:rPr>
        <w:t>, </w:t>
      </w:r>
      <w:r w:rsidR="00DF690A" w:rsidRPr="00D32AF6">
        <w:rPr>
          <w:iCs/>
          <w:sz w:val="28"/>
          <w:szCs w:val="28"/>
          <w:bdr w:val="none" w:sz="0" w:space="0" w:color="auto" w:frame="1"/>
        </w:rPr>
        <w:t>«</w:t>
      </w:r>
      <w:r w:rsidR="00DF690A" w:rsidRPr="00D32AF6">
        <w:rPr>
          <w:bCs/>
          <w:iCs/>
          <w:sz w:val="28"/>
          <w:szCs w:val="28"/>
          <w:bdr w:val="none" w:sz="0" w:space="0" w:color="auto" w:frame="1"/>
        </w:rPr>
        <w:t>безопасность</w:t>
      </w:r>
      <w:r w:rsidR="00DF690A" w:rsidRPr="00D32AF6">
        <w:rPr>
          <w:iCs/>
          <w:sz w:val="28"/>
          <w:szCs w:val="28"/>
          <w:bdr w:val="none" w:sz="0" w:space="0" w:color="auto" w:frame="1"/>
        </w:rPr>
        <w:t>»</w:t>
      </w:r>
      <w:r w:rsidR="00DF690A" w:rsidRPr="00D32AF6">
        <w:rPr>
          <w:sz w:val="28"/>
          <w:szCs w:val="28"/>
        </w:rPr>
        <w:t>, для взрослого не является проблемной ситуацией, для ребенка может стать таковой.</w:t>
      </w:r>
      <w:r w:rsidR="00E270E8" w:rsidRPr="00D32AF6">
        <w:rPr>
          <w:sz w:val="28"/>
          <w:szCs w:val="28"/>
        </w:rPr>
        <w:t xml:space="preserve"> </w:t>
      </w:r>
      <w:r w:rsidR="00DF690A" w:rsidRPr="00D32AF6">
        <w:rPr>
          <w:sz w:val="28"/>
          <w:szCs w:val="28"/>
        </w:rPr>
        <w:t>Готов ли ребенок к самостоятельным шагам? Сможет ли защитить себя, избежать опасностей? Как помочь разобраться в многообразии жизненных ситуаций?</w:t>
      </w:r>
      <w:r w:rsidR="00E270E8" w:rsidRPr="00D32AF6">
        <w:rPr>
          <w:sz w:val="28"/>
          <w:szCs w:val="28"/>
        </w:rPr>
        <w:t xml:space="preserve"> </w:t>
      </w:r>
      <w:r w:rsidR="00DF690A" w:rsidRPr="00D32AF6">
        <w:rPr>
          <w:sz w:val="28"/>
          <w:szCs w:val="28"/>
        </w:rPr>
        <w:t>Сегодня сама жизнь доказала необходимость обучения не только взрослых, но и малышей основам </w:t>
      </w:r>
      <w:r w:rsidR="00DF690A" w:rsidRPr="00D32AF6">
        <w:rPr>
          <w:bCs/>
          <w:sz w:val="28"/>
          <w:szCs w:val="28"/>
          <w:bdr w:val="none" w:sz="0" w:space="0" w:color="auto" w:frame="1"/>
        </w:rPr>
        <w:t>безопасности жизнедеятельности</w:t>
      </w:r>
      <w:r w:rsidR="00FA1D23" w:rsidRPr="00D32AF6">
        <w:rPr>
          <w:bCs/>
          <w:sz w:val="28"/>
          <w:szCs w:val="28"/>
          <w:bdr w:val="none" w:sz="0" w:space="0" w:color="auto" w:frame="1"/>
        </w:rPr>
        <w:t>.</w:t>
      </w:r>
    </w:p>
    <w:p w:rsidR="00FA1D23" w:rsidRPr="00D32AF6" w:rsidRDefault="00FA1D23" w:rsidP="00176BAA">
      <w:p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главная задача взрослых – подготовить и обучить ребёнка адекватным осознанным действиям в различных опасных ситуациях. Тесный контакт с родителями поможет не только собрать материал, но и привлечь родителей к участию в мероприятии.</w:t>
      </w:r>
      <w:r w:rsidR="00E270E8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проблема представляется настолько актуальной, что послужила основанием для выбора  темы проекта, который направлен на формирование у </w:t>
      </w:r>
      <w:r w:rsidRPr="00D32A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старших дошкольников навыков безопасного стиля жизни</w:t>
      </w: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способность предвидеть опасные события и уметь по возможности избегать их, а при необходимости действовать.</w:t>
      </w:r>
    </w:p>
    <w:p w:rsidR="00FA1D23" w:rsidRPr="00D32AF6" w:rsidRDefault="00FA1D23" w:rsidP="00176BAA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40A8F" w:rsidRPr="00D32AF6" w:rsidRDefault="00740A8F" w:rsidP="00176BAA">
      <w:pPr>
        <w:widowControl w:val="0"/>
        <w:spacing w:line="240" w:lineRule="auto"/>
        <w:ind w:left="0" w:firstLine="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40A8F" w:rsidRPr="00AD53BE" w:rsidRDefault="00740A8F" w:rsidP="00176BAA">
      <w:pPr>
        <w:keepNext/>
        <w:keepLines/>
        <w:widowControl w:val="0"/>
        <w:spacing w:after="109" w:line="240" w:lineRule="auto"/>
        <w:ind w:left="1340" w:hanging="3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5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</w:p>
    <w:p w:rsidR="00E65699" w:rsidRPr="00D32AF6" w:rsidRDefault="00E65699" w:rsidP="00176BA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AF6">
        <w:rPr>
          <w:rFonts w:ascii="Times New Roman" w:eastAsia="Calibri" w:hAnsi="Times New Roman" w:cs="Times New Roman"/>
          <w:sz w:val="28"/>
          <w:szCs w:val="28"/>
        </w:rPr>
        <w:t>Формирование у детей</w:t>
      </w:r>
      <w:r w:rsidRPr="00D32AF6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 </w:t>
      </w:r>
      <w:r w:rsidRPr="00D32AF6">
        <w:rPr>
          <w:rFonts w:ascii="Times New Roman" w:eastAsia="Calibri" w:hAnsi="Times New Roman" w:cs="Times New Roman"/>
          <w:sz w:val="28"/>
          <w:szCs w:val="28"/>
        </w:rPr>
        <w:t xml:space="preserve"> основ про</w:t>
      </w:r>
      <w:r w:rsidR="00DF40FB">
        <w:rPr>
          <w:rFonts w:ascii="Times New Roman" w:eastAsia="Calibri" w:hAnsi="Times New Roman" w:cs="Times New Roman"/>
          <w:sz w:val="28"/>
          <w:szCs w:val="28"/>
        </w:rPr>
        <w:t>тиводействия терроризму и экстре</w:t>
      </w:r>
      <w:r w:rsidRPr="00D32AF6">
        <w:rPr>
          <w:rFonts w:ascii="Times New Roman" w:eastAsia="Calibri" w:hAnsi="Times New Roman" w:cs="Times New Roman"/>
          <w:sz w:val="28"/>
          <w:szCs w:val="28"/>
        </w:rPr>
        <w:t>мизму.</w:t>
      </w:r>
    </w:p>
    <w:p w:rsidR="00E65699" w:rsidRPr="00D32AF6" w:rsidRDefault="00E65699" w:rsidP="00176BAA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7274" w:rsidRPr="00AD53BE" w:rsidRDefault="006C7274" w:rsidP="00176BAA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 </w:t>
      </w:r>
      <w:r w:rsidRPr="00AD53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AD5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C7274" w:rsidRPr="00D32AF6" w:rsidRDefault="006C7274" w:rsidP="00176BAA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699" w:rsidRPr="00D32AF6" w:rsidRDefault="00E65699" w:rsidP="00176BAA">
      <w:pPr>
        <w:pStyle w:val="a7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hAnsi="Times New Roman" w:cs="Times New Roman"/>
          <w:sz w:val="28"/>
          <w:szCs w:val="28"/>
        </w:rPr>
        <w:t>У</w:t>
      </w:r>
      <w:r w:rsidRPr="00D32AF6">
        <w:rPr>
          <w:rFonts w:ascii="Times New Roman" w:eastAsia="Calibri" w:hAnsi="Times New Roman" w:cs="Times New Roman"/>
          <w:sz w:val="28"/>
          <w:szCs w:val="28"/>
        </w:rPr>
        <w:t>чить детей противостоять опасности и защитить себя в экстремальной ситуации, формировать представление о мерах предосторожности и возможных последствиях их нарушения, о способах защиты от террористов</w:t>
      </w:r>
      <w:r w:rsidRPr="00D32AF6">
        <w:rPr>
          <w:rFonts w:ascii="Times New Roman" w:hAnsi="Times New Roman" w:cs="Times New Roman"/>
          <w:sz w:val="28"/>
          <w:szCs w:val="28"/>
        </w:rPr>
        <w:t>;</w:t>
      </w:r>
    </w:p>
    <w:p w:rsidR="00E65699" w:rsidRPr="00D32AF6" w:rsidRDefault="00E65699" w:rsidP="00176BAA">
      <w:pPr>
        <w:pStyle w:val="a7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  детей правила поведения в чрезвычайных ситуациях, развивая навыки уверенного поведения в различных  ситуациях;</w:t>
      </w:r>
    </w:p>
    <w:p w:rsidR="00E65699" w:rsidRPr="00D32AF6" w:rsidRDefault="00E65699" w:rsidP="00176BAA">
      <w:pPr>
        <w:pStyle w:val="a7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пользоваться номерами телефонов экстренных вызовов: 01, 02, 03, 112;</w:t>
      </w:r>
    </w:p>
    <w:p w:rsidR="00E65699" w:rsidRPr="00D32AF6" w:rsidRDefault="00E65699" w:rsidP="00176BAA">
      <w:pPr>
        <w:pStyle w:val="a7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понимание того, кто является </w:t>
      </w:r>
      <w:r w:rsidRPr="00D32AF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«своим»</w:t>
      </w: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32AF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«чужим»</w:t>
      </w: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2AF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«знакомым»</w:t>
      </w: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5699" w:rsidRPr="00D32AF6" w:rsidRDefault="00E65699" w:rsidP="00176BAA">
      <w:pPr>
        <w:pStyle w:val="a7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в детях толерантное  отношение друг к другу и умение жить в мире с другими людьми;</w:t>
      </w:r>
    </w:p>
    <w:p w:rsidR="00E65699" w:rsidRPr="00D32AF6" w:rsidRDefault="00E65699" w:rsidP="00176BAA">
      <w:pPr>
        <w:pStyle w:val="a7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ответственность за себя и других в опасных ситуациях;</w:t>
      </w:r>
    </w:p>
    <w:p w:rsidR="006C7274" w:rsidRPr="00D32AF6" w:rsidRDefault="00E65699" w:rsidP="00176BAA">
      <w:pPr>
        <w:pStyle w:val="a7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Обеспечить</w:t>
      </w: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преемственность в вопросах воспитания </w:t>
      </w:r>
      <w:r w:rsidRPr="00D32A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безопасного поведения детей</w:t>
      </w: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между детским садом и семьей.</w:t>
      </w:r>
    </w:p>
    <w:p w:rsidR="00E65699" w:rsidRPr="00D32AF6" w:rsidRDefault="00E65699" w:rsidP="00176BAA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699" w:rsidRPr="00D32AF6" w:rsidRDefault="00E65699" w:rsidP="00176BAA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274" w:rsidRPr="00D32AF6" w:rsidRDefault="006C7274" w:rsidP="00176BAA">
      <w:p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 </w:t>
      </w:r>
      <w:r w:rsidRPr="00AD53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AD5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познавательный</w:t>
      </w:r>
    </w:p>
    <w:p w:rsidR="006C7274" w:rsidRPr="00D32AF6" w:rsidRDefault="006C7274" w:rsidP="00176BAA">
      <w:p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 </w:t>
      </w:r>
      <w:r w:rsidRPr="00AD53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групповой</w:t>
      </w:r>
    </w:p>
    <w:p w:rsidR="006C7274" w:rsidRPr="00D32AF6" w:rsidRDefault="006C7274" w:rsidP="00176BAA">
      <w:p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 </w:t>
      </w:r>
      <w:r w:rsidR="00E65699" w:rsidRPr="00AD53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="00AD53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 w:rsidR="00DF40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ноябрь</w:t>
      </w:r>
    </w:p>
    <w:p w:rsidR="006C7274" w:rsidRPr="00D32AF6" w:rsidRDefault="006C7274" w:rsidP="00176BAA">
      <w:p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 </w:t>
      </w:r>
      <w:r w:rsidRPr="00AD53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AD5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воспитанники подготовительной к школе группы, воспитатели, му</w:t>
      </w:r>
      <w:r w:rsidR="001D3BAB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зыкальный руководитель</w:t>
      </w: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родители.</w:t>
      </w:r>
    </w:p>
    <w:p w:rsidR="00DF40FB" w:rsidRDefault="00DF40FB" w:rsidP="00176BAA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0FB" w:rsidRPr="00AD53BE" w:rsidRDefault="00DF40FB" w:rsidP="00176BAA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Материально-технические ресурсы, необходимые для выполнения </w:t>
      </w:r>
      <w:r w:rsidRPr="00AD53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AD5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F40FB" w:rsidRPr="00D32AF6" w:rsidRDefault="00DF40FB" w:rsidP="00176BAA">
      <w:pPr>
        <w:spacing w:before="225" w:after="225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Подбор художественной литературы;</w:t>
      </w:r>
    </w:p>
    <w:p w:rsidR="00DF40FB" w:rsidRPr="00D32AF6" w:rsidRDefault="00DF40FB" w:rsidP="00176BAA">
      <w:pPr>
        <w:spacing w:before="225" w:after="225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Выставка книг, рисунков;</w:t>
      </w:r>
    </w:p>
    <w:p w:rsidR="00DF40FB" w:rsidRPr="00D32AF6" w:rsidRDefault="00DF40FB" w:rsidP="00176BAA">
      <w:pPr>
        <w:spacing w:before="225" w:after="225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Подбор наглядно – дидактического материала;</w:t>
      </w:r>
    </w:p>
    <w:p w:rsidR="00DF40FB" w:rsidRPr="00D32AF6" w:rsidRDefault="00DF40FB" w:rsidP="00176BAA">
      <w:pPr>
        <w:spacing w:before="225" w:after="225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Дидактические и  настольные игры;</w:t>
      </w:r>
    </w:p>
    <w:p w:rsidR="00DF40FB" w:rsidRPr="00D32AF6" w:rsidRDefault="00DF40FB" w:rsidP="00176BAA">
      <w:pPr>
        <w:spacing w:before="225" w:after="225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Подбор видеозаписей, аудиозаписей, презентаций;</w:t>
      </w:r>
    </w:p>
    <w:p w:rsidR="00DF40FB" w:rsidRPr="00D32AF6" w:rsidRDefault="00DF40FB" w:rsidP="00176BAA">
      <w:pPr>
        <w:spacing w:before="225" w:after="225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Разработка буклетов,  памяток, консультаций  для </w:t>
      </w:r>
      <w:r w:rsidRPr="00D32A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родителей</w:t>
      </w: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40FB" w:rsidRPr="00D32AF6" w:rsidRDefault="00DF40FB" w:rsidP="00176BAA">
      <w:pPr>
        <w:spacing w:before="225" w:after="225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Создание необходимых условий для проведения мероприятий;</w:t>
      </w:r>
    </w:p>
    <w:p w:rsidR="00DF40FB" w:rsidRPr="00DF40FB" w:rsidRDefault="00DF40FB" w:rsidP="00176BAA">
      <w:pPr>
        <w:keepNext/>
        <w:keepLines/>
        <w:widowControl w:val="0"/>
        <w:spacing w:line="240" w:lineRule="auto"/>
        <w:ind w:left="20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bookmark3"/>
    </w:p>
    <w:p w:rsidR="00DF40FB" w:rsidRDefault="00DF40FB" w:rsidP="00176BAA">
      <w:pPr>
        <w:keepNext/>
        <w:keepLines/>
        <w:widowControl w:val="0"/>
        <w:spacing w:line="240" w:lineRule="auto"/>
        <w:ind w:left="20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AD5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обслуживание проекта:</w:t>
      </w:r>
      <w:bookmarkEnd w:id="3"/>
    </w:p>
    <w:p w:rsidR="00DF40FB" w:rsidRPr="00AD53BE" w:rsidRDefault="00DF40FB" w:rsidP="00176BAA">
      <w:pPr>
        <w:keepNext/>
        <w:keepLines/>
        <w:widowControl w:val="0"/>
        <w:spacing w:line="240" w:lineRule="auto"/>
        <w:ind w:left="20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F40FB" w:rsidRPr="00AD53BE" w:rsidRDefault="00DF40FB" w:rsidP="00176BAA">
      <w:pPr>
        <w:pStyle w:val="a7"/>
        <w:widowControl w:val="0"/>
        <w:numPr>
          <w:ilvl w:val="0"/>
          <w:numId w:val="19"/>
        </w:numPr>
        <w:tabs>
          <w:tab w:val="left" w:pos="284"/>
          <w:tab w:val="left" w:pos="426"/>
        </w:tabs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3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Интернет-сайты;</w:t>
      </w:r>
    </w:p>
    <w:p w:rsidR="00DF40FB" w:rsidRPr="00AD53BE" w:rsidRDefault="00DF40FB" w:rsidP="00176BAA">
      <w:pPr>
        <w:pStyle w:val="a7"/>
        <w:widowControl w:val="0"/>
        <w:numPr>
          <w:ilvl w:val="0"/>
          <w:numId w:val="19"/>
        </w:numPr>
        <w:tabs>
          <w:tab w:val="left" w:pos="284"/>
          <w:tab w:val="left" w:pos="426"/>
        </w:tabs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3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фотоотчетов;</w:t>
      </w:r>
    </w:p>
    <w:p w:rsidR="00DF40FB" w:rsidRPr="00AD53BE" w:rsidRDefault="00DF40FB" w:rsidP="00176BAA">
      <w:pPr>
        <w:pStyle w:val="a7"/>
        <w:widowControl w:val="0"/>
        <w:numPr>
          <w:ilvl w:val="0"/>
          <w:numId w:val="19"/>
        </w:numPr>
        <w:tabs>
          <w:tab w:val="left" w:pos="284"/>
          <w:tab w:val="left" w:pos="426"/>
        </w:tabs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3B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Публикации в газетах и журналах.</w:t>
      </w:r>
    </w:p>
    <w:p w:rsidR="00DF40FB" w:rsidRPr="00D32AF6" w:rsidRDefault="00DF40FB" w:rsidP="00176BAA">
      <w:pPr>
        <w:widowControl w:val="0"/>
        <w:spacing w:after="67" w:line="240" w:lineRule="auto"/>
        <w:ind w:left="0" w:firstLine="0"/>
        <w:jc w:val="both"/>
        <w:rPr>
          <w:rFonts w:ascii="Times New Roman" w:eastAsia="Century Schoolbook" w:hAnsi="Times New Roman" w:cs="Times New Roman"/>
          <w:sz w:val="28"/>
          <w:szCs w:val="28"/>
          <w:lang w:eastAsia="ru-RU"/>
        </w:rPr>
      </w:pPr>
    </w:p>
    <w:p w:rsidR="00DF40FB" w:rsidRPr="00D32AF6" w:rsidRDefault="00DF40FB" w:rsidP="00176BAA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0FB" w:rsidRPr="00AD53BE" w:rsidRDefault="00DF40FB" w:rsidP="00176BAA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Необходимые условия реализации </w:t>
      </w:r>
      <w:r w:rsidRPr="00AD53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AD5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F40FB" w:rsidRPr="00D32AF6" w:rsidRDefault="00DF40FB" w:rsidP="00176BAA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0FB" w:rsidRPr="00D32AF6" w:rsidRDefault="00DF40FB" w:rsidP="00176BAA">
      <w:pPr>
        <w:pStyle w:val="a7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разработки по теме проекта;</w:t>
      </w:r>
    </w:p>
    <w:p w:rsidR="00DF40FB" w:rsidRPr="00D32AF6" w:rsidRDefault="00DF40FB" w:rsidP="00176BAA">
      <w:pPr>
        <w:pStyle w:val="a7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Заинтересованность родителей и детей  в участии в проекте;</w:t>
      </w:r>
    </w:p>
    <w:p w:rsidR="00DF40FB" w:rsidRPr="00D32AF6" w:rsidRDefault="00DF40FB" w:rsidP="00176BAA">
      <w:pPr>
        <w:pStyle w:val="a7"/>
        <w:numPr>
          <w:ilvl w:val="0"/>
          <w:numId w:val="16"/>
        </w:numPr>
        <w:spacing w:before="225" w:after="225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со специалистами детского сада.</w:t>
      </w:r>
    </w:p>
    <w:p w:rsidR="00FA1D23" w:rsidRPr="00D32AF6" w:rsidRDefault="00FA1D23" w:rsidP="00176BAA">
      <w:pPr>
        <w:keepNext/>
        <w:keepLines/>
        <w:widowControl w:val="0"/>
        <w:spacing w:after="109" w:line="360" w:lineRule="auto"/>
        <w:ind w:left="1340" w:hanging="38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A8F" w:rsidRPr="00AD53BE" w:rsidRDefault="00740A8F" w:rsidP="00176BAA">
      <w:pPr>
        <w:widowControl w:val="0"/>
        <w:spacing w:after="25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5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  <w:r w:rsidR="00AD5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D3BAB" w:rsidRPr="00D32AF6" w:rsidRDefault="001D3BAB" w:rsidP="00176BAA">
      <w:pPr>
        <w:spacing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Пробуждение в детях интереса к навыкам </w:t>
      </w:r>
      <w:r w:rsidRPr="00D32A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безопасного стиля жизни</w:t>
      </w:r>
    </w:p>
    <w:p w:rsidR="001D3BAB" w:rsidRPr="00D32AF6" w:rsidRDefault="007F6E73" w:rsidP="00176BAA">
      <w:pPr>
        <w:spacing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3BAB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Расширение и систематизирование знаний о правилах </w:t>
      </w:r>
      <w:r w:rsidR="001D3BAB" w:rsidRPr="00D32A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безопасного</w:t>
      </w:r>
      <w:r w:rsidR="001D3BAB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поведения в современных условиях;</w:t>
      </w:r>
    </w:p>
    <w:p w:rsidR="001D3BAB" w:rsidRPr="00D32AF6" w:rsidRDefault="007F6E73" w:rsidP="00176BAA">
      <w:pPr>
        <w:spacing w:before="225" w:after="225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3BAB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. Умение выражать собственное мнение, анализировать, живо реагировать на происходящее, оказывать посильную помощь.</w:t>
      </w:r>
    </w:p>
    <w:p w:rsidR="007F6E73" w:rsidRDefault="007F6E73" w:rsidP="00176BAA">
      <w:pPr>
        <w:spacing w:before="225" w:after="225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Повышение интереса родителей воспитанников к сотрудничеству и взаимодействию.</w:t>
      </w:r>
    </w:p>
    <w:p w:rsidR="007F6E73" w:rsidRPr="00D32AF6" w:rsidRDefault="007F6E73" w:rsidP="00E270E8">
      <w:pPr>
        <w:widowControl w:val="0"/>
        <w:spacing w:after="314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53BE" w:rsidRPr="00AD53BE" w:rsidRDefault="00740A8F" w:rsidP="007B08FF">
      <w:pPr>
        <w:widowControl w:val="0"/>
        <w:spacing w:after="314" w:line="240" w:lineRule="auto"/>
        <w:ind w:left="3320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5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 РЕАЛИЗАЦИИ ПРОЕКТА</w:t>
      </w:r>
    </w:p>
    <w:p w:rsidR="00740A8F" w:rsidRPr="00D32AF6" w:rsidRDefault="00AD53BE" w:rsidP="00176BAA">
      <w:pPr>
        <w:widowControl w:val="0"/>
        <w:tabs>
          <w:tab w:val="left" w:pos="1348"/>
        </w:tabs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F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8F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- </w:t>
      </w:r>
      <w:r w:rsidR="00740A8F" w:rsidRPr="00D32A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подготовительный</w:t>
      </w:r>
      <w:r w:rsidR="00DF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0A8F" w:rsidRPr="00D32AF6" w:rsidRDefault="00AD53BE" w:rsidP="00176BAA">
      <w:pPr>
        <w:widowControl w:val="0"/>
        <w:tabs>
          <w:tab w:val="left" w:pos="137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0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D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8F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- </w:t>
      </w:r>
      <w:proofErr w:type="spellStart"/>
      <w:r w:rsidR="00740A8F" w:rsidRPr="00D32A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деятельностный</w:t>
      </w:r>
      <w:proofErr w:type="spellEnd"/>
      <w:r w:rsidR="00DF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5797" w:rsidRPr="00D32AF6" w:rsidRDefault="00AD53BE" w:rsidP="00176BAA">
      <w:pPr>
        <w:widowControl w:val="0"/>
        <w:tabs>
          <w:tab w:val="left" w:pos="1377"/>
        </w:tabs>
        <w:spacing w:after="24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F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8F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- </w:t>
      </w:r>
      <w:r w:rsidR="00740A8F" w:rsidRPr="00D32A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оценочный</w:t>
      </w:r>
      <w:r w:rsidR="00DF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471C" w:rsidRDefault="006F471C" w:rsidP="007B08FF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проведения и реализации </w:t>
      </w:r>
      <w:r w:rsidRPr="00D32A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D32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D53BE" w:rsidRPr="00D32AF6" w:rsidRDefault="00AD53BE" w:rsidP="00176BAA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71C" w:rsidRPr="00D32AF6" w:rsidRDefault="006F471C" w:rsidP="00176BAA">
      <w:pPr>
        <w:spacing w:before="225" w:after="225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этап: Информационно-накопительный</w:t>
      </w:r>
    </w:p>
    <w:p w:rsidR="006F471C" w:rsidRPr="00D32AF6" w:rsidRDefault="006F471C" w:rsidP="003A65DB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Изучение интереса </w:t>
      </w:r>
      <w:r w:rsidRPr="00D32A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определения целей </w:t>
      </w:r>
      <w:r w:rsidRPr="00D32A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71C" w:rsidRPr="00D32AF6" w:rsidRDefault="006F471C" w:rsidP="003A65DB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Подбор и анализ методической литературы.</w:t>
      </w:r>
    </w:p>
    <w:p w:rsidR="006F471C" w:rsidRPr="00D32AF6" w:rsidRDefault="006F471C" w:rsidP="003A65DB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Ознакомление  с целями и задачами </w:t>
      </w:r>
      <w:r w:rsidRPr="00D32A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71C" w:rsidRPr="00D32AF6" w:rsidRDefault="006F471C" w:rsidP="003A65DB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Определение направлений практической деятельности </w:t>
      </w:r>
      <w:r w:rsidRPr="00D32A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и родителей</w:t>
      </w: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71C" w:rsidRPr="00D32AF6" w:rsidRDefault="00DF40FB" w:rsidP="003A65DB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F471C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сказок в аудиозаписи, презентация, мультфильмы о </w:t>
      </w:r>
      <w:r w:rsidR="006F471C" w:rsidRPr="00D32A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безопасности</w:t>
      </w:r>
      <w:r w:rsidR="006F471C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настольно – печатные, дидактические, подвижные игры, настольный театр.</w:t>
      </w:r>
    </w:p>
    <w:p w:rsidR="006F471C" w:rsidRPr="00D32AF6" w:rsidRDefault="006F471C" w:rsidP="003A65DB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6. Беседы с родителями о необходимости участия их в </w:t>
      </w:r>
      <w:r w:rsidRPr="00D32A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проекте</w:t>
      </w: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целью воспитания </w:t>
      </w:r>
      <w:r w:rsidRPr="00D32A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только в детском саду, но и дома используя положительные формы семейного воспитания.</w:t>
      </w:r>
    </w:p>
    <w:p w:rsidR="006F471C" w:rsidRPr="00D32AF6" w:rsidRDefault="009F1417" w:rsidP="003A65DB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6F471C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материала в центрах активности в группе.</w:t>
      </w:r>
    </w:p>
    <w:p w:rsidR="006F471C" w:rsidRPr="00D32AF6" w:rsidRDefault="009F1417" w:rsidP="00176BAA">
      <w:pPr>
        <w:spacing w:before="225" w:after="225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 этап: </w:t>
      </w:r>
      <w:r w:rsidR="006F471C" w:rsidRPr="00D32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Организационно – практический</w:t>
      </w:r>
    </w:p>
    <w:p w:rsidR="009F1417" w:rsidRPr="00D32AF6" w:rsidRDefault="009F1417" w:rsidP="00176BAA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417" w:rsidRPr="00DF40FB" w:rsidRDefault="009F1417" w:rsidP="007B08FF">
      <w:pPr>
        <w:pStyle w:val="a7"/>
        <w:numPr>
          <w:ilvl w:val="0"/>
          <w:numId w:val="20"/>
        </w:numPr>
        <w:tabs>
          <w:tab w:val="left" w:pos="0"/>
        </w:tabs>
        <w:spacing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художественной </w:t>
      </w:r>
      <w:r w:rsidRPr="00DF40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литературы</w:t>
      </w:r>
      <w:r w:rsidRPr="00DF4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F40FB" w:rsidRPr="00DF40FB" w:rsidRDefault="00DF40FB" w:rsidP="00176BAA">
      <w:pPr>
        <w:pStyle w:val="a7"/>
        <w:tabs>
          <w:tab w:val="left" w:pos="0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417" w:rsidRPr="00D32AF6" w:rsidRDefault="009F1417" w:rsidP="00176BAA">
      <w:pPr>
        <w:tabs>
          <w:tab w:val="left" w:pos="0"/>
          <w:tab w:val="left" w:pos="142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Блинов </w:t>
      </w:r>
      <w:r w:rsidRPr="00D32AF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«Непослушный СТО бед»</w:t>
      </w: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1417" w:rsidRPr="00D32AF6" w:rsidRDefault="009F1417" w:rsidP="00176BAA">
      <w:pPr>
        <w:tabs>
          <w:tab w:val="left" w:pos="0"/>
          <w:tab w:val="left" w:pos="142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Т. А. Шорыгина </w:t>
      </w:r>
      <w:r w:rsidRPr="00D32AF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«Осторожные сказки»</w:t>
      </w: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1417" w:rsidRPr="00D32AF6" w:rsidRDefault="00AD53BE" w:rsidP="00176BAA">
      <w:pPr>
        <w:tabs>
          <w:tab w:val="left" w:pos="0"/>
          <w:tab w:val="left" w:pos="142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F1417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Михалков </w:t>
      </w:r>
      <w:r w:rsidR="009F1417" w:rsidRPr="00D32AF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«Три поросёнка»</w:t>
      </w:r>
      <w:r w:rsidR="009F1417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1417" w:rsidRPr="00D32AF6" w:rsidRDefault="00AD53BE" w:rsidP="00176BAA">
      <w:pPr>
        <w:tabs>
          <w:tab w:val="left" w:pos="0"/>
          <w:tab w:val="left" w:pos="142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F1417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Х. Андерсен </w:t>
      </w:r>
      <w:r w:rsidR="009F1417" w:rsidRPr="00D32AF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«Снежная королева»</w:t>
      </w:r>
      <w:r w:rsidR="009F1417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1417" w:rsidRPr="00D32AF6" w:rsidRDefault="00AD53BE" w:rsidP="00176BAA">
      <w:pPr>
        <w:tabs>
          <w:tab w:val="left" w:pos="0"/>
          <w:tab w:val="left" w:pos="142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417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Сказки: </w:t>
      </w:r>
      <w:r w:rsidR="009F1417" w:rsidRPr="00D32AF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«Красная шапочка»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 </w:t>
      </w:r>
      <w:r w:rsidR="009F1417" w:rsidRPr="00D32AF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«Волк и семеро козлят»</w:t>
      </w:r>
      <w:r w:rsidR="009F1417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1417" w:rsidRPr="00D32AF6" w:rsidRDefault="009F1417" w:rsidP="00176BAA">
      <w:pPr>
        <w:tabs>
          <w:tab w:val="left" w:pos="0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71C" w:rsidRPr="00D32AF6" w:rsidRDefault="006F471C" w:rsidP="00176BAA">
      <w:pPr>
        <w:pStyle w:val="a7"/>
        <w:numPr>
          <w:ilvl w:val="0"/>
          <w:numId w:val="17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Непосредственная образовательная </w:t>
      </w:r>
      <w:r w:rsidRPr="00D32AF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D32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F1417" w:rsidRPr="00D32AF6" w:rsidRDefault="009F1417" w:rsidP="00176BAA">
      <w:pPr>
        <w:pStyle w:val="a7"/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71C" w:rsidRPr="00D32AF6" w:rsidRDefault="006F471C" w:rsidP="00176BAA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Занятие </w:t>
      </w:r>
      <w:r w:rsidRPr="00D32AF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«Кто помог Красной шапочке?»</w:t>
      </w:r>
    </w:p>
    <w:p w:rsidR="006F471C" w:rsidRPr="00D32AF6" w:rsidRDefault="006F471C" w:rsidP="00176BAA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Викторина </w:t>
      </w:r>
      <w:r w:rsidRPr="00D32AF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«Не всякий встречный, друг сердечный»</w:t>
      </w:r>
    </w:p>
    <w:p w:rsidR="009F1417" w:rsidRDefault="00D32AF6" w:rsidP="00176BAA">
      <w:pPr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AF6">
        <w:rPr>
          <w:rFonts w:ascii="Times New Roman" w:hAnsi="Times New Roman" w:cs="Times New Roman"/>
          <w:sz w:val="28"/>
          <w:szCs w:val="28"/>
        </w:rPr>
        <w:t xml:space="preserve">3. </w:t>
      </w:r>
      <w:r w:rsidRPr="00D32AF6">
        <w:rPr>
          <w:rFonts w:ascii="Times New Roman" w:eastAsia="Calibri" w:hAnsi="Times New Roman" w:cs="Times New Roman"/>
          <w:sz w:val="28"/>
          <w:szCs w:val="28"/>
        </w:rPr>
        <w:t>Развлечение «Мы голосуем за мир»</w:t>
      </w:r>
    </w:p>
    <w:p w:rsidR="00DF40FB" w:rsidRPr="00D32AF6" w:rsidRDefault="00DF40FB" w:rsidP="00176BAA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71C" w:rsidRPr="00DF40FB" w:rsidRDefault="006F471C" w:rsidP="007B08FF">
      <w:pPr>
        <w:pStyle w:val="a7"/>
        <w:numPr>
          <w:ilvl w:val="0"/>
          <w:numId w:val="17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Совместная деятельность воспитателя с </w:t>
      </w:r>
      <w:r w:rsidRPr="00DF40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детьми</w:t>
      </w:r>
      <w:r w:rsidRPr="00DF4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F40FB" w:rsidRPr="00DF40FB" w:rsidRDefault="00DF40FB" w:rsidP="00176BAA">
      <w:pPr>
        <w:pStyle w:val="a7"/>
        <w:spacing w:line="240" w:lineRule="auto"/>
        <w:ind w:left="108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71C" w:rsidRPr="00D32AF6" w:rsidRDefault="006F471C" w:rsidP="00176BAA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Беседа </w:t>
      </w:r>
      <w:r w:rsidRPr="00D32AF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«Разговор с детьми о </w:t>
      </w:r>
      <w:r w:rsidRPr="00D32AF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терроризме</w:t>
      </w:r>
      <w:r w:rsidRPr="00D32AF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6F471C" w:rsidRPr="00D32AF6" w:rsidRDefault="006F471C" w:rsidP="00176BAA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Дидактические игры, игры – </w:t>
      </w:r>
      <w:r w:rsidRPr="00D32A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эстафеты</w:t>
      </w: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471C" w:rsidRPr="00D32AF6" w:rsidRDefault="006F471C" w:rsidP="00176BAA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«Если я остался один дома»</w:t>
      </w: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32AF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«Если я нашёл коробку»</w:t>
      </w: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32AF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«Похититель и находчивые ребята»</w:t>
      </w: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32AF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«Куда бежать</w:t>
      </w:r>
      <w:r w:rsidR="007B08F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D32AF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если за тобой гонятся»</w:t>
      </w: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32AF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«Незнакомец»</w:t>
      </w: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32AF6" w:rsidRPr="00D32AF6" w:rsidRDefault="006F471C" w:rsidP="00176BAA">
      <w:pPr>
        <w:jc w:val="both"/>
        <w:rPr>
          <w:rFonts w:ascii="Times New Roman" w:hAnsi="Times New Roman" w:cs="Times New Roman"/>
          <w:sz w:val="28"/>
          <w:szCs w:val="28"/>
        </w:rPr>
      </w:pPr>
      <w:r w:rsidRPr="00D32AF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«Спасатели»</w:t>
      </w: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32AF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D32AF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Территория риска</w:t>
      </w:r>
      <w:r w:rsidRPr="00D32AF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2AF6" w:rsidRPr="00D32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AF6" w:rsidRPr="007B08FF" w:rsidRDefault="00D32AF6" w:rsidP="007B08FF">
      <w:pPr>
        <w:pStyle w:val="a7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0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Организация выставки детских рисунков: «Чтобы не было беды»  </w:t>
      </w:r>
    </w:p>
    <w:p w:rsidR="007B08FF" w:rsidRPr="007B08FF" w:rsidRDefault="007B08FF" w:rsidP="007B08FF">
      <w:pPr>
        <w:pStyle w:val="a7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471C" w:rsidRPr="00D32AF6" w:rsidRDefault="006F471C" w:rsidP="00176BAA">
      <w:pPr>
        <w:pStyle w:val="a7"/>
        <w:numPr>
          <w:ilvl w:val="0"/>
          <w:numId w:val="16"/>
        </w:numPr>
        <w:spacing w:before="225" w:after="225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Проблемно-игровые ситуации</w:t>
      </w:r>
    </w:p>
    <w:p w:rsidR="006F471C" w:rsidRPr="00D32AF6" w:rsidRDefault="00A5674C" w:rsidP="00176BAA">
      <w:pPr>
        <w:spacing w:before="225" w:after="225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F471C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знаем об опасных предметах?», </w:t>
      </w:r>
      <w:r w:rsidR="003A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«Помоги Незнайке»;</w:t>
      </w:r>
    </w:p>
    <w:p w:rsidR="006F471C" w:rsidRPr="00D32AF6" w:rsidRDefault="006F471C" w:rsidP="00176BAA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Ситуативный разговор</w:t>
      </w: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32AF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«Нам на улице не страшно»</w:t>
      </w:r>
      <w:r w:rsidR="003A65D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D32AF6" w:rsidRPr="003A65DB" w:rsidRDefault="006F471C" w:rsidP="003A65DB">
      <w:pPr>
        <w:spacing w:before="225" w:after="225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 - загадки об опасных предметах</w:t>
      </w:r>
      <w:r w:rsidR="003A65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2AF6" w:rsidRPr="00D32AF6" w:rsidRDefault="00D32AF6" w:rsidP="00176BAA">
      <w:pPr>
        <w:jc w:val="both"/>
        <w:rPr>
          <w:rFonts w:ascii="Times New Roman" w:hAnsi="Times New Roman" w:cs="Times New Roman"/>
          <w:sz w:val="28"/>
          <w:szCs w:val="28"/>
        </w:rPr>
      </w:pPr>
      <w:r w:rsidRPr="00D32AF6">
        <w:rPr>
          <w:rFonts w:ascii="Times New Roman" w:eastAsia="Calibri" w:hAnsi="Times New Roman" w:cs="Times New Roman"/>
          <w:sz w:val="28"/>
          <w:szCs w:val="28"/>
        </w:rPr>
        <w:t>Образовательные ситуации «Правила поведения или как я должен поступить»</w:t>
      </w:r>
      <w:r w:rsidR="003A65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A65DB" w:rsidRDefault="00D32AF6" w:rsidP="00176BAA">
      <w:pPr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AF6">
        <w:rPr>
          <w:rFonts w:ascii="Times New Roman" w:eastAsia="Calibri" w:hAnsi="Times New Roman" w:cs="Times New Roman"/>
          <w:sz w:val="28"/>
          <w:szCs w:val="28"/>
        </w:rPr>
        <w:t xml:space="preserve">«Как вызвать полицию»; </w:t>
      </w:r>
    </w:p>
    <w:p w:rsidR="003A65DB" w:rsidRDefault="00D32AF6" w:rsidP="00176BAA">
      <w:pPr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AF6">
        <w:rPr>
          <w:rFonts w:ascii="Times New Roman" w:eastAsia="Calibri" w:hAnsi="Times New Roman" w:cs="Times New Roman"/>
          <w:sz w:val="28"/>
          <w:szCs w:val="28"/>
        </w:rPr>
        <w:t>«Правила поведения в го</w:t>
      </w:r>
      <w:r w:rsidR="00A5674C">
        <w:rPr>
          <w:rFonts w:ascii="Times New Roman" w:eastAsia="Calibri" w:hAnsi="Times New Roman" w:cs="Times New Roman"/>
          <w:sz w:val="28"/>
          <w:szCs w:val="28"/>
        </w:rPr>
        <w:t xml:space="preserve">родском транспорте»;          </w:t>
      </w:r>
    </w:p>
    <w:p w:rsidR="003A65DB" w:rsidRDefault="00D32AF6" w:rsidP="00176BAA">
      <w:pPr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AF6">
        <w:rPr>
          <w:rFonts w:ascii="Times New Roman" w:eastAsia="Calibri" w:hAnsi="Times New Roman" w:cs="Times New Roman"/>
          <w:sz w:val="28"/>
          <w:szCs w:val="28"/>
        </w:rPr>
        <w:t xml:space="preserve">«Служба специального назначения»; </w:t>
      </w:r>
    </w:p>
    <w:p w:rsidR="003A65DB" w:rsidRDefault="00D32AF6" w:rsidP="00176BAA">
      <w:pPr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AF6">
        <w:rPr>
          <w:rFonts w:ascii="Times New Roman" w:eastAsia="Calibri" w:hAnsi="Times New Roman" w:cs="Times New Roman"/>
          <w:sz w:val="28"/>
          <w:szCs w:val="28"/>
        </w:rPr>
        <w:t xml:space="preserve">«Когда мамы нет дома»; </w:t>
      </w:r>
    </w:p>
    <w:p w:rsidR="00D32AF6" w:rsidRDefault="00D32AF6" w:rsidP="00176BAA">
      <w:pPr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AF6">
        <w:rPr>
          <w:rFonts w:ascii="Times New Roman" w:eastAsia="Calibri" w:hAnsi="Times New Roman" w:cs="Times New Roman"/>
          <w:sz w:val="28"/>
          <w:szCs w:val="28"/>
        </w:rPr>
        <w:t>«Военные профессии»</w:t>
      </w:r>
    </w:p>
    <w:p w:rsidR="00DF40FB" w:rsidRPr="00D32AF6" w:rsidRDefault="00DF40FB" w:rsidP="00176BAA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88C" w:rsidRPr="007B08FF" w:rsidRDefault="00E6788C" w:rsidP="007B08FF">
      <w:pPr>
        <w:pStyle w:val="a7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F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</w:t>
      </w:r>
      <w:r w:rsidR="006F471C" w:rsidRPr="007B0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росмотр </w:t>
      </w:r>
      <w:r w:rsidR="006F471C" w:rsidRPr="007B08F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мультфильмов</w:t>
      </w:r>
      <w:r w:rsidR="006F471C" w:rsidRPr="007B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A65DB" w:rsidRPr="003A65DB" w:rsidRDefault="003A65DB" w:rsidP="003A65DB">
      <w:pPr>
        <w:pStyle w:val="a7"/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88C" w:rsidRPr="00D32AF6" w:rsidRDefault="00E6788C" w:rsidP="003A65DB">
      <w:p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F471C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Кеша, Зина и </w:t>
      </w:r>
      <w:r w:rsidR="006F471C" w:rsidRPr="00D32A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террористы</w:t>
      </w:r>
      <w:r w:rsidR="006F471C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6F471C" w:rsidRPr="00D32AF6" w:rsidRDefault="00E6788C" w:rsidP="003A65DB">
      <w:p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«Уроки осторожности», презентации</w:t>
      </w:r>
      <w:r w:rsidR="006F471C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71C" w:rsidRPr="00D32AF6" w:rsidRDefault="00E6788C" w:rsidP="00176BAA">
      <w:pPr>
        <w:spacing w:before="225" w:after="225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6F471C" w:rsidRPr="00D32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Игра-тренинг с телефоном “Звоним 01, 112”, игровые тренинги, в которых разыгрываются жизненные ситуации и подкрепляются сказочными сюжетами.</w:t>
      </w:r>
    </w:p>
    <w:p w:rsidR="006F471C" w:rsidRPr="00D32AF6" w:rsidRDefault="00E6788C" w:rsidP="003A65DB">
      <w:pPr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71C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 </w:t>
      </w:r>
      <w:r w:rsidR="006F471C" w:rsidRPr="00D32A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="006F471C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приемам защитного поведения </w:t>
      </w:r>
      <w:r w:rsidR="006F471C" w:rsidRPr="00D32AF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(крик, призыв о помощи)</w:t>
      </w:r>
      <w:r w:rsidR="006F471C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71C" w:rsidRPr="00D32AF6" w:rsidRDefault="00E6788C" w:rsidP="003A65DB">
      <w:pPr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71C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тактико-практических учений по отработке эвакуаций </w:t>
      </w:r>
      <w:r w:rsidR="006F471C" w:rsidRPr="00D32A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="006F471C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71C" w:rsidRPr="00D32AF6" w:rsidRDefault="00E6788C" w:rsidP="003A65DB">
      <w:pPr>
        <w:spacing w:before="225" w:after="225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сотрудником полиции</w:t>
      </w:r>
      <w:r w:rsidR="006F471C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71C" w:rsidRPr="003A65DB" w:rsidRDefault="003A65DB" w:rsidP="003A65DB">
      <w:pPr>
        <w:pStyle w:val="a7"/>
        <w:spacing w:line="240" w:lineRule="auto"/>
        <w:ind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6F471C" w:rsidRPr="003A6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деятельность </w:t>
      </w:r>
      <w:r w:rsidR="006F471C" w:rsidRPr="003A65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="006F471C" w:rsidRPr="003A6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A65DB" w:rsidRPr="003A65DB" w:rsidRDefault="003A65DB" w:rsidP="003A65DB">
      <w:pPr>
        <w:pStyle w:val="a7"/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71C" w:rsidRPr="00D32AF6" w:rsidRDefault="00E6788C" w:rsidP="003A65DB">
      <w:p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71C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Продуктивная деятельность.</w:t>
      </w:r>
    </w:p>
    <w:p w:rsidR="006F471C" w:rsidRPr="00D32AF6" w:rsidRDefault="006F471C" w:rsidP="003A65DB">
      <w:p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Сюжетно – ролевая </w:t>
      </w:r>
      <w:r w:rsidRPr="00D32A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</w:t>
      </w: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32AF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«МЧС»</w:t>
      </w: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71C" w:rsidRDefault="00E6788C" w:rsidP="003A65DB">
      <w:p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71C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 – печатные,</w:t>
      </w: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дидактические и </w:t>
      </w:r>
      <w:r w:rsidR="006F471C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подвижные игры.</w:t>
      </w:r>
    </w:p>
    <w:p w:rsidR="003A65DB" w:rsidRPr="00D32AF6" w:rsidRDefault="003A65DB" w:rsidP="003A65DB">
      <w:p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71C" w:rsidRPr="00D32AF6" w:rsidRDefault="00E6788C" w:rsidP="00176BAA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Взаимодействие с семьями воспитанников</w:t>
      </w:r>
      <w:r w:rsidR="006F471C" w:rsidRPr="00D32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F471C" w:rsidRPr="00D32AF6" w:rsidRDefault="006F471C" w:rsidP="00176BAA">
      <w:pPr>
        <w:spacing w:before="225" w:after="225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бесед с род</w:t>
      </w:r>
      <w:r w:rsidR="00E6788C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ителями о режиме посещения детского сада</w:t>
      </w: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71C" w:rsidRPr="00D32AF6" w:rsidRDefault="006F471C" w:rsidP="00176BAA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Оформление информационных уголков </w:t>
      </w:r>
      <w:r w:rsidRPr="00D32AF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(папки–передвижки, листовки, консультации, памятки, буклеты)</w:t>
      </w: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AF6" w:rsidRPr="00D32AF6" w:rsidRDefault="006F471C" w:rsidP="00176BAA">
      <w:pPr>
        <w:spacing w:before="225" w:after="225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А</w:t>
      </w:r>
      <w:r w:rsidR="00D32AF6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нкетирование родителей</w:t>
      </w:r>
    </w:p>
    <w:p w:rsidR="00E6788C" w:rsidRPr="00D32AF6" w:rsidRDefault="00D32AF6" w:rsidP="00176BAA">
      <w:pPr>
        <w:spacing w:before="225" w:after="225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hAnsi="Times New Roman" w:cs="Times New Roman"/>
          <w:sz w:val="28"/>
          <w:szCs w:val="28"/>
        </w:rPr>
        <w:t xml:space="preserve">4. </w:t>
      </w:r>
      <w:r w:rsidRPr="00D32AF6">
        <w:rPr>
          <w:rFonts w:ascii="Times New Roman" w:eastAsia="Calibri" w:hAnsi="Times New Roman" w:cs="Times New Roman"/>
          <w:sz w:val="28"/>
          <w:szCs w:val="28"/>
        </w:rPr>
        <w:t>Проведение родительских собраний с включением  тематики  по антитеррору</w:t>
      </w:r>
    </w:p>
    <w:p w:rsidR="00E6788C" w:rsidRPr="00D32AF6" w:rsidRDefault="00E6788C" w:rsidP="00176BAA">
      <w:pPr>
        <w:spacing w:before="225" w:after="225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III этап: </w:t>
      </w:r>
      <w:r w:rsidR="006F471C" w:rsidRPr="00D32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F471C" w:rsidRPr="00D32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Презентационно</w:t>
      </w:r>
      <w:proofErr w:type="spellEnd"/>
      <w:r w:rsidR="006F471C" w:rsidRPr="00D32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завершающий</w:t>
      </w:r>
    </w:p>
    <w:p w:rsidR="006F471C" w:rsidRPr="00D32AF6" w:rsidRDefault="006F471C" w:rsidP="00176BAA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Итоговое мероприятие</w:t>
      </w: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: Викторина </w:t>
      </w:r>
      <w:r w:rsidRPr="00D32AF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«Не всякий встречный, друг сердечный»</w:t>
      </w: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6BAA" w:rsidRDefault="00D32AF6" w:rsidP="00176BAA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Calibri" w:hAnsi="Times New Roman" w:cs="Times New Roman"/>
          <w:sz w:val="28"/>
          <w:szCs w:val="28"/>
        </w:rPr>
        <w:t>Развлечение «Мы голосуем за мир»</w:t>
      </w:r>
    </w:p>
    <w:p w:rsidR="006F471C" w:rsidRPr="00D32AF6" w:rsidRDefault="006F471C" w:rsidP="00176BAA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продуктов детской деятельности.</w:t>
      </w:r>
    </w:p>
    <w:p w:rsidR="006F471C" w:rsidRPr="00D32AF6" w:rsidRDefault="006F471C" w:rsidP="00176BAA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этапов реализации </w:t>
      </w:r>
      <w:r w:rsidRPr="00D32A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 детьми</w:t>
      </w: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71C" w:rsidRPr="00D32AF6" w:rsidRDefault="006F471C" w:rsidP="00176BAA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 </w:t>
      </w:r>
      <w:r w:rsidRPr="00D32A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 родителями и воспитанниками.</w:t>
      </w:r>
    </w:p>
    <w:p w:rsidR="006F471C" w:rsidRPr="00D32AF6" w:rsidRDefault="00E6788C" w:rsidP="00176BAA">
      <w:pPr>
        <w:spacing w:before="225" w:after="225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 этап: </w:t>
      </w:r>
      <w:r w:rsidR="006F471C" w:rsidRPr="00D32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Контрольно-рефлексивный</w:t>
      </w:r>
    </w:p>
    <w:p w:rsidR="003A65DB" w:rsidRDefault="006F471C" w:rsidP="003A65DB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E6788C" w:rsidRPr="00176BAA" w:rsidRDefault="006F471C" w:rsidP="003A65DB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Познавательная </w:t>
      </w:r>
      <w:r w:rsidR="003A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</w:t>
      </w:r>
      <w:r w:rsidR="007B08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</w:t>
      </w:r>
      <w:bookmarkStart w:id="4" w:name="_GoBack"/>
      <w:bookmarkEnd w:id="4"/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 с детьми о </w:t>
      </w:r>
      <w:r w:rsidRPr="00D32A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терроризме</w:t>
      </w: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6788C" w:rsidRPr="00D32AF6" w:rsidRDefault="00E6788C" w:rsidP="00176BAA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F471C" w:rsidRPr="00D32AF6" w:rsidRDefault="006F471C" w:rsidP="00176BAA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Достигнутые результаты</w:t>
      </w:r>
      <w:r w:rsidRPr="00D32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6788C" w:rsidRPr="00D32AF6" w:rsidRDefault="00E6788C" w:rsidP="00176BAA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D48" w:rsidRPr="00D32AF6" w:rsidRDefault="00E84D48" w:rsidP="00176BAA">
      <w:pPr>
        <w:pStyle w:val="a7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Актуализировались знание </w:t>
      </w:r>
      <w:r w:rsidRPr="00D32A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по основам безопасности жизнедеятельности</w:t>
      </w: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представления о способах </w:t>
      </w:r>
      <w:r w:rsidRPr="00D32A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безопасного поведения</w:t>
      </w: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71C" w:rsidRPr="00D32AF6" w:rsidRDefault="006F471C" w:rsidP="00176BAA">
      <w:pPr>
        <w:pStyle w:val="a7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Повысился рост познавательной активности </w:t>
      </w:r>
      <w:r w:rsidRPr="00D32A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способность предвидеть опасные ситуации по возможности избегать их, по необходимости действовать.</w:t>
      </w:r>
    </w:p>
    <w:p w:rsidR="00E84D48" w:rsidRPr="00D32AF6" w:rsidRDefault="00E84D48" w:rsidP="00176BAA">
      <w:pPr>
        <w:pStyle w:val="a7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Совершенствовались личностно – волевые качества (терпение, воля, самоконтроль,  чувство взаимопомощи и товарищества).</w:t>
      </w:r>
    </w:p>
    <w:p w:rsidR="00E84D48" w:rsidRPr="00D32AF6" w:rsidRDefault="00176BAA" w:rsidP="00176BAA">
      <w:pPr>
        <w:pStyle w:val="a7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</w:t>
      </w:r>
      <w:r w:rsidR="00E84D48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вилась тесная взаимосвязь по созданию совместного </w:t>
      </w:r>
      <w:r w:rsidR="00E84D48" w:rsidRPr="00D32A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 с родителями</w:t>
      </w:r>
      <w:r w:rsidR="00E84D48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повысило качество реализации образовательного процесса и положительной оценки деятельности ДОУ.</w:t>
      </w:r>
    </w:p>
    <w:p w:rsidR="006F471C" w:rsidRPr="00D32AF6" w:rsidRDefault="006F471C" w:rsidP="00176BAA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88C" w:rsidRPr="00D32AF6" w:rsidRDefault="00E6788C" w:rsidP="00176BAA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F471C" w:rsidRDefault="00E84D48" w:rsidP="00176BAA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6F471C" w:rsidRPr="00D32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писок использованной </w:t>
      </w:r>
      <w:r w:rsidR="006F471C" w:rsidRPr="00D32AF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литературы</w:t>
      </w:r>
      <w:r w:rsidR="006F471C" w:rsidRPr="00D32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A65DB" w:rsidRPr="00D32AF6" w:rsidRDefault="003A65DB" w:rsidP="00176BAA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71C" w:rsidRPr="00D32AF6" w:rsidRDefault="006F471C" w:rsidP="00176BAA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Авдеева Н. Н., Князева О. Л., </w:t>
      </w:r>
      <w:proofErr w:type="spellStart"/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Стеркина</w:t>
      </w:r>
      <w:proofErr w:type="spellEnd"/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Б. </w:t>
      </w:r>
      <w:r w:rsidRPr="00D32A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Безопасность</w:t>
      </w: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Учебное пособие по </w:t>
      </w:r>
      <w:proofErr w:type="spellStart"/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основам</w:t>
      </w:r>
      <w:r w:rsidRPr="00D32A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безопасности</w:t>
      </w:r>
      <w:proofErr w:type="spellEnd"/>
      <w:r w:rsidRPr="00D32A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жизнедеятельности детей старшего дошкольного возраста</w:t>
      </w: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СПб</w:t>
      </w:r>
      <w:proofErr w:type="gramStart"/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2005.</w:t>
      </w:r>
    </w:p>
    <w:p w:rsidR="006F471C" w:rsidRPr="00D32AF6" w:rsidRDefault="006F471C" w:rsidP="00176BAA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Абаскалова</w:t>
      </w:r>
      <w:proofErr w:type="spellEnd"/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П. "Теория и методика обучения </w:t>
      </w:r>
      <w:r w:rsidRPr="00D32A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безопасности жизнедеятельности</w:t>
      </w:r>
      <w:r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", 2008</w:t>
      </w:r>
    </w:p>
    <w:p w:rsidR="006F471C" w:rsidRPr="00D32AF6" w:rsidRDefault="003A65DB" w:rsidP="00176BAA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471C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 </w:t>
      </w:r>
      <w:r w:rsidR="006F471C" w:rsidRPr="00D32A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обеспечить безопасность дошкольников</w:t>
      </w:r>
      <w:r w:rsidR="006F471C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Конспекты занятий по основам</w:t>
      </w:r>
      <w:r w:rsidR="00E84D48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71C" w:rsidRPr="00D32A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безопасности детей дошкольного возраста</w:t>
      </w:r>
      <w:r w:rsidR="006F471C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Книга для воспитателей детского сада / К. Ю. Белая, В. Н. </w:t>
      </w:r>
      <w:proofErr w:type="spellStart"/>
      <w:r w:rsidR="006F471C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Зимонина</w:t>
      </w:r>
      <w:proofErr w:type="spellEnd"/>
      <w:r w:rsidR="006F471C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- М. ,2001.</w:t>
      </w:r>
    </w:p>
    <w:p w:rsidR="006F471C" w:rsidRPr="00D32AF6" w:rsidRDefault="003A65DB" w:rsidP="00176BAA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471C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Основы </w:t>
      </w:r>
      <w:r w:rsidR="006F471C" w:rsidRPr="00D32A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безопасности жизнедеятельности детей дошкольного возраста</w:t>
      </w:r>
      <w:r w:rsidR="00E84D48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471C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работы. Беседы. Игры", СПб, Детство-Пресс. 2010</w:t>
      </w:r>
    </w:p>
    <w:p w:rsidR="006F471C" w:rsidRPr="00D32AF6" w:rsidRDefault="003A65DB" w:rsidP="00176BAA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84D48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471C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Телегина Т. КВН </w:t>
      </w:r>
      <w:r w:rsidR="006F471C" w:rsidRPr="00D32AF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«Моя </w:t>
      </w:r>
      <w:r w:rsidR="006F471C" w:rsidRPr="00D32AF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безопасность</w:t>
      </w:r>
      <w:r w:rsidR="006F471C" w:rsidRPr="00D32AF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6F471C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471C" w:rsidRPr="00D32A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Дошкольное воспитание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2005.№10. </w:t>
      </w:r>
    </w:p>
    <w:p w:rsidR="003A65DB" w:rsidRDefault="003A65DB" w:rsidP="003A65DB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F471C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. Шипунова В. А. "Детская </w:t>
      </w:r>
      <w:r w:rsidR="006F471C" w:rsidRPr="00D32A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безопасность</w:t>
      </w:r>
      <w:r w:rsidR="006F471C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", 2013</w:t>
      </w:r>
    </w:p>
    <w:p w:rsidR="007810CF" w:rsidRPr="003A65DB" w:rsidRDefault="003A65DB" w:rsidP="003A65DB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6F471C" w:rsidRPr="00D32AF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интернет ресурсов.</w:t>
      </w:r>
      <w:r w:rsidR="00740A8F" w:rsidRPr="00D32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sectPr w:rsidR="007810CF" w:rsidRPr="003A65DB" w:rsidSect="00D32AF6">
      <w:footerReference w:type="default" r:id="rId8"/>
      <w:pgSz w:w="11909" w:h="16838"/>
      <w:pgMar w:top="851" w:right="850" w:bottom="709" w:left="1701" w:header="0" w:footer="3" w:gutter="0"/>
      <w:pgBorders w:display="firstPage"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338" w:rsidRDefault="007D4338">
      <w:pPr>
        <w:spacing w:line="240" w:lineRule="auto"/>
      </w:pPr>
      <w:r>
        <w:separator/>
      </w:r>
    </w:p>
  </w:endnote>
  <w:endnote w:type="continuationSeparator" w:id="0">
    <w:p w:rsidR="007D4338" w:rsidRDefault="007D43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417" w:rsidRDefault="009F1417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338" w:rsidRDefault="007D4338">
      <w:pPr>
        <w:spacing w:line="240" w:lineRule="auto"/>
      </w:pPr>
      <w:r>
        <w:separator/>
      </w:r>
    </w:p>
  </w:footnote>
  <w:footnote w:type="continuationSeparator" w:id="0">
    <w:p w:rsidR="007D4338" w:rsidRDefault="007D43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570B"/>
    <w:multiLevelType w:val="multilevel"/>
    <w:tmpl w:val="00EE2298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A290A"/>
    <w:multiLevelType w:val="hybridMultilevel"/>
    <w:tmpl w:val="964ED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675DA"/>
    <w:multiLevelType w:val="multilevel"/>
    <w:tmpl w:val="FE54A664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CE56DC"/>
    <w:multiLevelType w:val="multilevel"/>
    <w:tmpl w:val="0F3817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4E5719"/>
    <w:multiLevelType w:val="multilevel"/>
    <w:tmpl w:val="3186573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B25483"/>
    <w:multiLevelType w:val="hybridMultilevel"/>
    <w:tmpl w:val="5776B212"/>
    <w:lvl w:ilvl="0" w:tplc="A4BC6C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E9006F"/>
    <w:multiLevelType w:val="multilevel"/>
    <w:tmpl w:val="9C9A4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2152EF"/>
    <w:multiLevelType w:val="multilevel"/>
    <w:tmpl w:val="D832B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457045"/>
    <w:multiLevelType w:val="hybridMultilevel"/>
    <w:tmpl w:val="2120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37751"/>
    <w:multiLevelType w:val="multilevel"/>
    <w:tmpl w:val="5A225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9945FE"/>
    <w:multiLevelType w:val="hybridMultilevel"/>
    <w:tmpl w:val="AE544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508CB"/>
    <w:multiLevelType w:val="multilevel"/>
    <w:tmpl w:val="F1CE0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E96CCB"/>
    <w:multiLevelType w:val="multilevel"/>
    <w:tmpl w:val="FD2A00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646479"/>
    <w:multiLevelType w:val="hybridMultilevel"/>
    <w:tmpl w:val="6B0E6796"/>
    <w:lvl w:ilvl="0" w:tplc="13E814A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E244B8"/>
    <w:multiLevelType w:val="hybridMultilevel"/>
    <w:tmpl w:val="0420BCA6"/>
    <w:lvl w:ilvl="0" w:tplc="895CFC1A">
      <w:numFmt w:val="bullet"/>
      <w:lvlText w:val=""/>
      <w:lvlJc w:val="left"/>
      <w:pPr>
        <w:ind w:left="17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5">
    <w:nsid w:val="576511ED"/>
    <w:multiLevelType w:val="multilevel"/>
    <w:tmpl w:val="D82249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0128A2"/>
    <w:multiLevelType w:val="hybridMultilevel"/>
    <w:tmpl w:val="D036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801A67"/>
    <w:multiLevelType w:val="hybridMultilevel"/>
    <w:tmpl w:val="71A09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2227B7"/>
    <w:multiLevelType w:val="multilevel"/>
    <w:tmpl w:val="B39CF5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1031BB"/>
    <w:multiLevelType w:val="hybridMultilevel"/>
    <w:tmpl w:val="F95E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18"/>
  </w:num>
  <w:num w:numId="8">
    <w:abstractNumId w:val="0"/>
  </w:num>
  <w:num w:numId="9">
    <w:abstractNumId w:val="11"/>
  </w:num>
  <w:num w:numId="10">
    <w:abstractNumId w:val="12"/>
  </w:num>
  <w:num w:numId="11">
    <w:abstractNumId w:val="6"/>
  </w:num>
  <w:num w:numId="12">
    <w:abstractNumId w:val="2"/>
  </w:num>
  <w:num w:numId="13">
    <w:abstractNumId w:val="14"/>
  </w:num>
  <w:num w:numId="14">
    <w:abstractNumId w:val="17"/>
  </w:num>
  <w:num w:numId="15">
    <w:abstractNumId w:val="10"/>
  </w:num>
  <w:num w:numId="16">
    <w:abstractNumId w:val="8"/>
  </w:num>
  <w:num w:numId="17">
    <w:abstractNumId w:val="5"/>
  </w:num>
  <w:num w:numId="18">
    <w:abstractNumId w:val="1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0FA"/>
    <w:rsid w:val="000016EB"/>
    <w:rsid w:val="00006E34"/>
    <w:rsid w:val="00015793"/>
    <w:rsid w:val="00017D0A"/>
    <w:rsid w:val="00025C75"/>
    <w:rsid w:val="0004174F"/>
    <w:rsid w:val="00055841"/>
    <w:rsid w:val="00057996"/>
    <w:rsid w:val="00057E87"/>
    <w:rsid w:val="000620FA"/>
    <w:rsid w:val="00064F70"/>
    <w:rsid w:val="000673EB"/>
    <w:rsid w:val="00074F4B"/>
    <w:rsid w:val="000A0834"/>
    <w:rsid w:val="000B21BE"/>
    <w:rsid w:val="000B4351"/>
    <w:rsid w:val="000E6EEF"/>
    <w:rsid w:val="000F5D0F"/>
    <w:rsid w:val="00100E3D"/>
    <w:rsid w:val="00107E48"/>
    <w:rsid w:val="00110E7A"/>
    <w:rsid w:val="00123326"/>
    <w:rsid w:val="00134CDF"/>
    <w:rsid w:val="00151B20"/>
    <w:rsid w:val="00166525"/>
    <w:rsid w:val="00176BAA"/>
    <w:rsid w:val="00182979"/>
    <w:rsid w:val="00194C0F"/>
    <w:rsid w:val="001B45A1"/>
    <w:rsid w:val="001B7990"/>
    <w:rsid w:val="001C1CC5"/>
    <w:rsid w:val="001D31AB"/>
    <w:rsid w:val="001D3BAB"/>
    <w:rsid w:val="001D55D6"/>
    <w:rsid w:val="001E698C"/>
    <w:rsid w:val="001E6E67"/>
    <w:rsid w:val="001E7873"/>
    <w:rsid w:val="001F5D0C"/>
    <w:rsid w:val="002166CB"/>
    <w:rsid w:val="0023323C"/>
    <w:rsid w:val="00235152"/>
    <w:rsid w:val="00241ECD"/>
    <w:rsid w:val="00246BB8"/>
    <w:rsid w:val="002629AE"/>
    <w:rsid w:val="00267D37"/>
    <w:rsid w:val="002845D7"/>
    <w:rsid w:val="00291F2E"/>
    <w:rsid w:val="0029631C"/>
    <w:rsid w:val="002A0D9B"/>
    <w:rsid w:val="002A7678"/>
    <w:rsid w:val="002B5743"/>
    <w:rsid w:val="002C3C06"/>
    <w:rsid w:val="002C5CB7"/>
    <w:rsid w:val="002D1475"/>
    <w:rsid w:val="002E23C1"/>
    <w:rsid w:val="002E3AEE"/>
    <w:rsid w:val="002E77BA"/>
    <w:rsid w:val="002F4A13"/>
    <w:rsid w:val="00305883"/>
    <w:rsid w:val="003147A7"/>
    <w:rsid w:val="003235FB"/>
    <w:rsid w:val="00333419"/>
    <w:rsid w:val="00334866"/>
    <w:rsid w:val="0034521C"/>
    <w:rsid w:val="00345E56"/>
    <w:rsid w:val="0035019B"/>
    <w:rsid w:val="00350AC1"/>
    <w:rsid w:val="0035188B"/>
    <w:rsid w:val="00372132"/>
    <w:rsid w:val="00373851"/>
    <w:rsid w:val="00382DD4"/>
    <w:rsid w:val="00383140"/>
    <w:rsid w:val="00383CC2"/>
    <w:rsid w:val="003A65DB"/>
    <w:rsid w:val="003C1DCE"/>
    <w:rsid w:val="003C48C0"/>
    <w:rsid w:val="003D7A1E"/>
    <w:rsid w:val="003E244B"/>
    <w:rsid w:val="003F6E38"/>
    <w:rsid w:val="00401D39"/>
    <w:rsid w:val="00413450"/>
    <w:rsid w:val="00447FB8"/>
    <w:rsid w:val="004507B9"/>
    <w:rsid w:val="0045525C"/>
    <w:rsid w:val="00470D37"/>
    <w:rsid w:val="00491378"/>
    <w:rsid w:val="004A159A"/>
    <w:rsid w:val="004A2702"/>
    <w:rsid w:val="004B47BA"/>
    <w:rsid w:val="004D6D4B"/>
    <w:rsid w:val="004D7615"/>
    <w:rsid w:val="004D7B22"/>
    <w:rsid w:val="004E3E67"/>
    <w:rsid w:val="004E3F7E"/>
    <w:rsid w:val="004E7845"/>
    <w:rsid w:val="00503A37"/>
    <w:rsid w:val="0051070C"/>
    <w:rsid w:val="00515E7E"/>
    <w:rsid w:val="00516631"/>
    <w:rsid w:val="005215BE"/>
    <w:rsid w:val="00532382"/>
    <w:rsid w:val="0057156E"/>
    <w:rsid w:val="0057500B"/>
    <w:rsid w:val="0058096F"/>
    <w:rsid w:val="00581EF4"/>
    <w:rsid w:val="00582C55"/>
    <w:rsid w:val="00585E3D"/>
    <w:rsid w:val="00595A00"/>
    <w:rsid w:val="005C3FF1"/>
    <w:rsid w:val="005C40FA"/>
    <w:rsid w:val="005C74C9"/>
    <w:rsid w:val="005D1892"/>
    <w:rsid w:val="005F31B2"/>
    <w:rsid w:val="005F4C77"/>
    <w:rsid w:val="006179DB"/>
    <w:rsid w:val="00621E32"/>
    <w:rsid w:val="00623D2B"/>
    <w:rsid w:val="006307E6"/>
    <w:rsid w:val="00632EA4"/>
    <w:rsid w:val="006377F1"/>
    <w:rsid w:val="006405E1"/>
    <w:rsid w:val="00641004"/>
    <w:rsid w:val="00643B71"/>
    <w:rsid w:val="0065277F"/>
    <w:rsid w:val="00653836"/>
    <w:rsid w:val="00660069"/>
    <w:rsid w:val="006A29C1"/>
    <w:rsid w:val="006B4C4C"/>
    <w:rsid w:val="006C6000"/>
    <w:rsid w:val="006C7274"/>
    <w:rsid w:val="006F471C"/>
    <w:rsid w:val="00702298"/>
    <w:rsid w:val="00713B88"/>
    <w:rsid w:val="00715FDC"/>
    <w:rsid w:val="00723D31"/>
    <w:rsid w:val="0073573E"/>
    <w:rsid w:val="00735B00"/>
    <w:rsid w:val="00740A8F"/>
    <w:rsid w:val="00743E5D"/>
    <w:rsid w:val="0075613D"/>
    <w:rsid w:val="007810CF"/>
    <w:rsid w:val="007873BB"/>
    <w:rsid w:val="007953D2"/>
    <w:rsid w:val="007B08FF"/>
    <w:rsid w:val="007B1C91"/>
    <w:rsid w:val="007B625D"/>
    <w:rsid w:val="007C3E3D"/>
    <w:rsid w:val="007C4AEB"/>
    <w:rsid w:val="007D4338"/>
    <w:rsid w:val="007E53D3"/>
    <w:rsid w:val="007E6174"/>
    <w:rsid w:val="007F6E73"/>
    <w:rsid w:val="00800BF0"/>
    <w:rsid w:val="00802370"/>
    <w:rsid w:val="00803872"/>
    <w:rsid w:val="00803A05"/>
    <w:rsid w:val="00813AFD"/>
    <w:rsid w:val="00827887"/>
    <w:rsid w:val="00832BAD"/>
    <w:rsid w:val="00833E8D"/>
    <w:rsid w:val="00840114"/>
    <w:rsid w:val="008453A5"/>
    <w:rsid w:val="008469D8"/>
    <w:rsid w:val="00846E83"/>
    <w:rsid w:val="00852C87"/>
    <w:rsid w:val="00854653"/>
    <w:rsid w:val="00854EDA"/>
    <w:rsid w:val="008641D3"/>
    <w:rsid w:val="00866AC1"/>
    <w:rsid w:val="00873A9E"/>
    <w:rsid w:val="00877D4B"/>
    <w:rsid w:val="008829B9"/>
    <w:rsid w:val="00886C45"/>
    <w:rsid w:val="00891AB4"/>
    <w:rsid w:val="008B383C"/>
    <w:rsid w:val="008C2402"/>
    <w:rsid w:val="008C252E"/>
    <w:rsid w:val="008C49B2"/>
    <w:rsid w:val="008D0CEB"/>
    <w:rsid w:val="008D300E"/>
    <w:rsid w:val="00901344"/>
    <w:rsid w:val="00911702"/>
    <w:rsid w:val="00916F12"/>
    <w:rsid w:val="009344BA"/>
    <w:rsid w:val="009417FB"/>
    <w:rsid w:val="00945DFD"/>
    <w:rsid w:val="00950D3D"/>
    <w:rsid w:val="00967357"/>
    <w:rsid w:val="00967F66"/>
    <w:rsid w:val="0098527C"/>
    <w:rsid w:val="009855BC"/>
    <w:rsid w:val="00986465"/>
    <w:rsid w:val="0099553C"/>
    <w:rsid w:val="009A4650"/>
    <w:rsid w:val="009A7685"/>
    <w:rsid w:val="009B033E"/>
    <w:rsid w:val="009B6B16"/>
    <w:rsid w:val="009C016C"/>
    <w:rsid w:val="009C376A"/>
    <w:rsid w:val="009C3BBD"/>
    <w:rsid w:val="009D0588"/>
    <w:rsid w:val="009D4123"/>
    <w:rsid w:val="009D4F36"/>
    <w:rsid w:val="009F1417"/>
    <w:rsid w:val="009F47D1"/>
    <w:rsid w:val="00A04DBD"/>
    <w:rsid w:val="00A071D2"/>
    <w:rsid w:val="00A30BF3"/>
    <w:rsid w:val="00A310E6"/>
    <w:rsid w:val="00A314F0"/>
    <w:rsid w:val="00A32A93"/>
    <w:rsid w:val="00A33C94"/>
    <w:rsid w:val="00A35797"/>
    <w:rsid w:val="00A50521"/>
    <w:rsid w:val="00A5674C"/>
    <w:rsid w:val="00A7381E"/>
    <w:rsid w:val="00A834B9"/>
    <w:rsid w:val="00AB135B"/>
    <w:rsid w:val="00AB135F"/>
    <w:rsid w:val="00AB43D4"/>
    <w:rsid w:val="00AC0312"/>
    <w:rsid w:val="00AD38C8"/>
    <w:rsid w:val="00AD53BE"/>
    <w:rsid w:val="00AE4056"/>
    <w:rsid w:val="00AF0C19"/>
    <w:rsid w:val="00B1379B"/>
    <w:rsid w:val="00B23EB2"/>
    <w:rsid w:val="00B42B6E"/>
    <w:rsid w:val="00B43705"/>
    <w:rsid w:val="00B97B17"/>
    <w:rsid w:val="00BA748D"/>
    <w:rsid w:val="00BB3855"/>
    <w:rsid w:val="00BE1B75"/>
    <w:rsid w:val="00BF16AD"/>
    <w:rsid w:val="00BF4F38"/>
    <w:rsid w:val="00BF5F52"/>
    <w:rsid w:val="00C02FAD"/>
    <w:rsid w:val="00C344F6"/>
    <w:rsid w:val="00C35760"/>
    <w:rsid w:val="00C45517"/>
    <w:rsid w:val="00C56AC7"/>
    <w:rsid w:val="00C5719E"/>
    <w:rsid w:val="00C643CD"/>
    <w:rsid w:val="00C67DF9"/>
    <w:rsid w:val="00C800CE"/>
    <w:rsid w:val="00C84AE6"/>
    <w:rsid w:val="00C87207"/>
    <w:rsid w:val="00C93DDD"/>
    <w:rsid w:val="00CA5909"/>
    <w:rsid w:val="00CD3054"/>
    <w:rsid w:val="00CF340B"/>
    <w:rsid w:val="00D00999"/>
    <w:rsid w:val="00D05CCF"/>
    <w:rsid w:val="00D259E6"/>
    <w:rsid w:val="00D26018"/>
    <w:rsid w:val="00D30A50"/>
    <w:rsid w:val="00D32AF6"/>
    <w:rsid w:val="00D53078"/>
    <w:rsid w:val="00D67441"/>
    <w:rsid w:val="00D72311"/>
    <w:rsid w:val="00D7584D"/>
    <w:rsid w:val="00D90C56"/>
    <w:rsid w:val="00DB0B7F"/>
    <w:rsid w:val="00DC7105"/>
    <w:rsid w:val="00DD7DE4"/>
    <w:rsid w:val="00DF40FB"/>
    <w:rsid w:val="00DF690A"/>
    <w:rsid w:val="00E00AD6"/>
    <w:rsid w:val="00E01676"/>
    <w:rsid w:val="00E04936"/>
    <w:rsid w:val="00E06580"/>
    <w:rsid w:val="00E1081D"/>
    <w:rsid w:val="00E20CAD"/>
    <w:rsid w:val="00E21D01"/>
    <w:rsid w:val="00E224C3"/>
    <w:rsid w:val="00E270E8"/>
    <w:rsid w:val="00E3213E"/>
    <w:rsid w:val="00E40459"/>
    <w:rsid w:val="00E63341"/>
    <w:rsid w:val="00E65699"/>
    <w:rsid w:val="00E6788C"/>
    <w:rsid w:val="00E70CE4"/>
    <w:rsid w:val="00E81C98"/>
    <w:rsid w:val="00E82DE7"/>
    <w:rsid w:val="00E84A36"/>
    <w:rsid w:val="00E84D48"/>
    <w:rsid w:val="00EA1C2B"/>
    <w:rsid w:val="00EA1E70"/>
    <w:rsid w:val="00EA6B4F"/>
    <w:rsid w:val="00EC5B27"/>
    <w:rsid w:val="00EE158A"/>
    <w:rsid w:val="00EE2E44"/>
    <w:rsid w:val="00EF2DCC"/>
    <w:rsid w:val="00F01DF7"/>
    <w:rsid w:val="00F544B5"/>
    <w:rsid w:val="00F563B8"/>
    <w:rsid w:val="00F56BAE"/>
    <w:rsid w:val="00F578D2"/>
    <w:rsid w:val="00FA1D23"/>
    <w:rsid w:val="00FA3469"/>
    <w:rsid w:val="00FA6644"/>
    <w:rsid w:val="00FC19FE"/>
    <w:rsid w:val="00FC43E1"/>
    <w:rsid w:val="00FC6025"/>
    <w:rsid w:val="00FE2EF9"/>
    <w:rsid w:val="00FE779B"/>
    <w:rsid w:val="00FF1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872"/>
    <w:pPr>
      <w:spacing w:line="240" w:lineRule="auto"/>
    </w:pPr>
  </w:style>
  <w:style w:type="paragraph" w:styleId="a4">
    <w:name w:val="Normal (Web)"/>
    <w:basedOn w:val="a"/>
    <w:uiPriority w:val="99"/>
    <w:unhideWhenUsed/>
    <w:rsid w:val="00EE2E4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2E44"/>
  </w:style>
  <w:style w:type="character" w:styleId="a5">
    <w:name w:val="Emphasis"/>
    <w:basedOn w:val="a0"/>
    <w:uiPriority w:val="20"/>
    <w:qFormat/>
    <w:rsid w:val="00EE2E44"/>
    <w:rPr>
      <w:i/>
      <w:iCs/>
    </w:rPr>
  </w:style>
  <w:style w:type="character" w:styleId="a6">
    <w:name w:val="Strong"/>
    <w:basedOn w:val="a0"/>
    <w:uiPriority w:val="22"/>
    <w:qFormat/>
    <w:rsid w:val="00EE2E44"/>
    <w:rPr>
      <w:b/>
      <w:bCs/>
    </w:rPr>
  </w:style>
  <w:style w:type="paragraph" w:styleId="a7">
    <w:name w:val="List Paragraph"/>
    <w:basedOn w:val="a"/>
    <w:uiPriority w:val="34"/>
    <w:qFormat/>
    <w:rsid w:val="006C7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872"/>
    <w:pPr>
      <w:spacing w:line="240" w:lineRule="auto"/>
    </w:pPr>
  </w:style>
  <w:style w:type="paragraph" w:styleId="a4">
    <w:name w:val="Normal (Web)"/>
    <w:basedOn w:val="a"/>
    <w:uiPriority w:val="99"/>
    <w:unhideWhenUsed/>
    <w:rsid w:val="00EE2E4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2E44"/>
  </w:style>
  <w:style w:type="character" w:styleId="a5">
    <w:name w:val="Emphasis"/>
    <w:basedOn w:val="a0"/>
    <w:uiPriority w:val="20"/>
    <w:qFormat/>
    <w:rsid w:val="00EE2E44"/>
    <w:rPr>
      <w:i/>
      <w:iCs/>
    </w:rPr>
  </w:style>
  <w:style w:type="character" w:styleId="a6">
    <w:name w:val="Strong"/>
    <w:basedOn w:val="a0"/>
    <w:uiPriority w:val="22"/>
    <w:qFormat/>
    <w:rsid w:val="00EE2E44"/>
    <w:rPr>
      <w:b/>
      <w:bCs/>
    </w:rPr>
  </w:style>
  <w:style w:type="paragraph" w:styleId="a7">
    <w:name w:val="List Paragraph"/>
    <w:basedOn w:val="a"/>
    <w:uiPriority w:val="34"/>
    <w:qFormat/>
    <w:rsid w:val="006C7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14</cp:revision>
  <dcterms:created xsi:type="dcterms:W3CDTF">2015-04-07T04:12:00Z</dcterms:created>
  <dcterms:modified xsi:type="dcterms:W3CDTF">2017-04-25T23:41:00Z</dcterms:modified>
</cp:coreProperties>
</file>