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E73" w:rsidRPr="00D043D1" w:rsidRDefault="00E52E73" w:rsidP="00D043D1">
      <w:pPr>
        <w:spacing w:after="120" w:line="360" w:lineRule="auto"/>
        <w:ind w:left="0" w:firstLine="0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1A1B1B"/>
          <w:sz w:val="24"/>
          <w:szCs w:val="24"/>
          <w:lang w:eastAsia="ru-RU"/>
        </w:rPr>
      </w:pPr>
      <w:r w:rsidRPr="00D043D1">
        <w:rPr>
          <w:rFonts w:ascii="Times New Roman" w:eastAsia="Times New Roman" w:hAnsi="Times New Roman" w:cs="Times New Roman"/>
          <w:b/>
          <w:bCs/>
          <w:color w:val="1A1B1B"/>
          <w:sz w:val="24"/>
          <w:szCs w:val="24"/>
          <w:lang w:eastAsia="ru-RU"/>
        </w:rPr>
        <w:t>Работа с картинками для детей раннего возраста</w:t>
      </w:r>
    </w:p>
    <w:p w:rsidR="00E52E73" w:rsidRPr="00D043D1" w:rsidRDefault="00E52E73" w:rsidP="00D043D1">
      <w:pPr>
        <w:spacing w:line="36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Одной из главных задач речевого развития детей раннего возраста является задача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обогащения словаря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Помимо разнообразных </w:t>
      </w:r>
      <w:hyperlink r:id="rId5" w:tooltip="Развивающие игры для детей на кухне" w:history="1">
        <w:r w:rsidRPr="00D043D1">
          <w:rPr>
            <w:rFonts w:ascii="Times New Roman" w:eastAsia="Times New Roman" w:hAnsi="Times New Roman" w:cs="Times New Roman"/>
            <w:bCs/>
            <w:sz w:val="24"/>
            <w:szCs w:val="24"/>
            <w:bdr w:val="none" w:sz="0" w:space="0" w:color="auto" w:frame="1"/>
            <w:lang w:eastAsia="ru-RU"/>
          </w:rPr>
          <w:t>развивающих игр</w:t>
        </w:r>
        <w:r w:rsidRPr="00D043D1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,</w:t>
        </w:r>
        <w:r w:rsidRPr="00D043D1">
          <w:rPr>
            <w:rFonts w:ascii="Times New Roman" w:eastAsia="Times New Roman" w:hAnsi="Times New Roman" w:cs="Times New Roman"/>
            <w:color w:val="3366CC"/>
            <w:sz w:val="24"/>
            <w:szCs w:val="24"/>
            <w:bdr w:val="none" w:sz="0" w:space="0" w:color="auto" w:frame="1"/>
            <w:lang w:eastAsia="ru-RU"/>
          </w:rPr>
          <w:t> </w:t>
        </w:r>
      </w:hyperlink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познакомить малышей с новыми словами поможет предлагаемая методика с картинками.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Итак, прежде чем узнать изображенное на картинке и назвать его словом (мяч, кукла, матрешка), ребенок должен неоднократно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видеть и действовать с этими предметами, обследовать их свойства.</w:t>
      </w:r>
    </w:p>
    <w:p w:rsidR="00E52E73" w:rsidRPr="00D043D1" w:rsidRDefault="00E52E73" w:rsidP="00D043D1">
      <w:pPr>
        <w:spacing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Поэтому занятиям с картинками (картинами) должны предшествовать</w:t>
      </w:r>
      <w:r w:rsid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наблюдения и действия с реальными предметами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Необходима предметная деятельность, ребенка следует учить ориентировочно</w:t>
      </w:r>
      <w:bookmarkStart w:id="0" w:name="_GoBack"/>
      <w:bookmarkEnd w:id="0"/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-исследовательским действиям с целью выявления свойств и особенностей предметов (обвести по контуру, взять в руки, погладить, постучать и т.д.).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Затем нужно научить малыша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рассматривать изображение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т.е. понимать особенности плоскостного изображения. Для этого также нужно обвести по контуру рисунок, потрогать кончиками пальцев. Обучение идет на изображениях единичных простых предметов (яблоко, ведро, стол и т.д.).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Работа строится на принципе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от </w:t>
      </w:r>
      <w:proofErr w:type="gramStart"/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простого</w:t>
      </w:r>
      <w:proofErr w:type="gramEnd"/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 xml:space="preserve"> к сложному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Вначале выбираются изображения тех предметов, которые наиболее часто встречаются в повседневной жизни. Это предметы одежды, посуды, мебели. Затем, к примеру, зимняя и летняя одежда, домашние и дикие животные, птицы.</w:t>
      </w:r>
    </w:p>
    <w:p w:rsidR="00D043D1" w:rsidRDefault="00E52E73" w:rsidP="00D043D1">
      <w:pPr>
        <w:spacing w:after="150" w:line="360" w:lineRule="auto"/>
        <w:ind w:left="0" w:firstLine="708"/>
        <w:jc w:val="center"/>
        <w:textAlignment w:val="baseline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</w:pPr>
      <w:r w:rsidRPr="00D043D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Этапы работы.</w:t>
      </w:r>
    </w:p>
    <w:p w:rsidR="00E52E73" w:rsidRPr="00D043D1" w:rsidRDefault="00E52E73" w:rsidP="00D043D1">
      <w:pPr>
        <w:spacing w:after="150" w:line="360" w:lineRule="auto"/>
        <w:ind w:left="0" w:firstLine="708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Первый этап.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ru-RU"/>
        </w:rPr>
        <w:br/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 На первых занятиях сопоставляются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реальный предмет и его изображение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Происходит совместное обследование </w:t>
      </w:r>
      <w:proofErr w:type="gramStart"/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</w:t>
      </w:r>
      <w:proofErr w:type="gramEnd"/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взрослым реального предмета и непосредственный контакт с ним.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 Затем идет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показ картинки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Сопоставление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картинки и предмета. Сначала они показываются одновременно, затем последовательно с называнием того и другого.</w:t>
      </w:r>
    </w:p>
    <w:p w:rsidR="00E52E73" w:rsidRPr="00D043D1" w:rsidRDefault="00E52E73" w:rsidP="00D043D1">
      <w:pPr>
        <w:spacing w:after="150" w:line="36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u w:val="single"/>
          <w:lang w:eastAsia="ru-RU"/>
        </w:rPr>
        <w:t>Второй этап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— это показ картинки (без реального предмета) с целью узнавания и называния предмета.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1. Показ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одной картинки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с называнием.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2. 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Последовательный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показ двух картинок с их называнием.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3. 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Одновременный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показ двух картинок с их называнием.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4. 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Выбор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одной из двух по просьбе (дай такую же) с называнием, выбор по слову (дай мне мяч, а теперь матрешку).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5. 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Идентификация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двух одинаковых 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картинок самим ребенком по просьбе взрослого: «Дай картинку с мишкой. А где еще такой же мишка?»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6. 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Идентификация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картинок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из множества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представленных в разных плоскостях: на столе и на подставке.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7. Подбор картинок на </w:t>
      </w:r>
      <w:r w:rsidRPr="00D043D1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ru-RU"/>
        </w:rPr>
        <w:t>дифференциацию</w:t>
      </w:r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(ориентировка на один признак, затем на два одновременно): «Найди картинку с большим мишкой, а где такой же, но маленький?» Подбор картинок по цвету: «Найди зеленую шапочку, а теперь красную»</w:t>
      </w:r>
      <w:proofErr w:type="gramStart"/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proofErr w:type="gramEnd"/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gramStart"/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</w:t>
      </w:r>
      <w:proofErr w:type="gramEnd"/>
      <w:r w:rsidRPr="00D043D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атем можно предложить подобрать картинки по двум признакам одновременно.</w:t>
      </w:r>
    </w:p>
    <w:p w:rsidR="007810CF" w:rsidRPr="00D043D1" w:rsidRDefault="007810CF" w:rsidP="00D043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7810CF" w:rsidRPr="00D043D1" w:rsidSect="0066006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DE3"/>
    <w:rsid w:val="000016EB"/>
    <w:rsid w:val="00015793"/>
    <w:rsid w:val="00017D0A"/>
    <w:rsid w:val="00025C75"/>
    <w:rsid w:val="0004174F"/>
    <w:rsid w:val="00055841"/>
    <w:rsid w:val="00057996"/>
    <w:rsid w:val="00057E87"/>
    <w:rsid w:val="000620FA"/>
    <w:rsid w:val="00064F70"/>
    <w:rsid w:val="000673EB"/>
    <w:rsid w:val="00074F4B"/>
    <w:rsid w:val="000A0834"/>
    <w:rsid w:val="000B21BE"/>
    <w:rsid w:val="000B4351"/>
    <w:rsid w:val="000E6EEF"/>
    <w:rsid w:val="000F5D0F"/>
    <w:rsid w:val="00100E3D"/>
    <w:rsid w:val="00107E48"/>
    <w:rsid w:val="00110E7A"/>
    <w:rsid w:val="00123326"/>
    <w:rsid w:val="00134CDF"/>
    <w:rsid w:val="00151B20"/>
    <w:rsid w:val="00166525"/>
    <w:rsid w:val="00182979"/>
    <w:rsid w:val="00194C0F"/>
    <w:rsid w:val="001B45A1"/>
    <w:rsid w:val="001B7990"/>
    <w:rsid w:val="001C1CC5"/>
    <w:rsid w:val="001D31AB"/>
    <w:rsid w:val="001D55D6"/>
    <w:rsid w:val="001E698C"/>
    <w:rsid w:val="001E6E67"/>
    <w:rsid w:val="001E7873"/>
    <w:rsid w:val="001F5D0C"/>
    <w:rsid w:val="002166CB"/>
    <w:rsid w:val="0023323C"/>
    <w:rsid w:val="00235152"/>
    <w:rsid w:val="00241ECD"/>
    <w:rsid w:val="00246BB8"/>
    <w:rsid w:val="002629AE"/>
    <w:rsid w:val="00267D37"/>
    <w:rsid w:val="002845D7"/>
    <w:rsid w:val="00291F2E"/>
    <w:rsid w:val="0029631C"/>
    <w:rsid w:val="002A0D9B"/>
    <w:rsid w:val="002A7678"/>
    <w:rsid w:val="002B5743"/>
    <w:rsid w:val="002C3C06"/>
    <w:rsid w:val="002C5CB7"/>
    <w:rsid w:val="002D1475"/>
    <w:rsid w:val="002E23C1"/>
    <w:rsid w:val="002E3AEE"/>
    <w:rsid w:val="002E77BA"/>
    <w:rsid w:val="002F4A13"/>
    <w:rsid w:val="00305883"/>
    <w:rsid w:val="003147A7"/>
    <w:rsid w:val="003235FB"/>
    <w:rsid w:val="00333419"/>
    <w:rsid w:val="0034521C"/>
    <w:rsid w:val="00345E56"/>
    <w:rsid w:val="0035019B"/>
    <w:rsid w:val="00350AC1"/>
    <w:rsid w:val="0035188B"/>
    <w:rsid w:val="00372132"/>
    <w:rsid w:val="00373851"/>
    <w:rsid w:val="00382DD4"/>
    <w:rsid w:val="00383140"/>
    <w:rsid w:val="00383CC2"/>
    <w:rsid w:val="003C1DCE"/>
    <w:rsid w:val="003C48C0"/>
    <w:rsid w:val="003D7A1E"/>
    <w:rsid w:val="003E244B"/>
    <w:rsid w:val="00401D39"/>
    <w:rsid w:val="00411DE3"/>
    <w:rsid w:val="00413450"/>
    <w:rsid w:val="00447FB8"/>
    <w:rsid w:val="004507B9"/>
    <w:rsid w:val="0045525C"/>
    <w:rsid w:val="00470D37"/>
    <w:rsid w:val="00491378"/>
    <w:rsid w:val="004A2702"/>
    <w:rsid w:val="004B47BA"/>
    <w:rsid w:val="004D6D4B"/>
    <w:rsid w:val="004D7615"/>
    <w:rsid w:val="004D7B22"/>
    <w:rsid w:val="004E3E67"/>
    <w:rsid w:val="004E3F7E"/>
    <w:rsid w:val="004E7845"/>
    <w:rsid w:val="00503A37"/>
    <w:rsid w:val="0051070C"/>
    <w:rsid w:val="00515E7E"/>
    <w:rsid w:val="005215BE"/>
    <w:rsid w:val="00532382"/>
    <w:rsid w:val="0057156E"/>
    <w:rsid w:val="0057500B"/>
    <w:rsid w:val="0058096F"/>
    <w:rsid w:val="00581EF4"/>
    <w:rsid w:val="00582C55"/>
    <w:rsid w:val="00585E3D"/>
    <w:rsid w:val="00595A00"/>
    <w:rsid w:val="005C3FF1"/>
    <w:rsid w:val="005D1892"/>
    <w:rsid w:val="005F31B2"/>
    <w:rsid w:val="005F4C77"/>
    <w:rsid w:val="006179DB"/>
    <w:rsid w:val="00621E32"/>
    <w:rsid w:val="00623D2B"/>
    <w:rsid w:val="006307E6"/>
    <w:rsid w:val="00632EA4"/>
    <w:rsid w:val="006377F1"/>
    <w:rsid w:val="006405E1"/>
    <w:rsid w:val="00641004"/>
    <w:rsid w:val="00643B71"/>
    <w:rsid w:val="0065277F"/>
    <w:rsid w:val="00653836"/>
    <w:rsid w:val="00660069"/>
    <w:rsid w:val="006A29C1"/>
    <w:rsid w:val="006B4C4C"/>
    <w:rsid w:val="006C6000"/>
    <w:rsid w:val="00702298"/>
    <w:rsid w:val="00713B88"/>
    <w:rsid w:val="00715FDC"/>
    <w:rsid w:val="00723D31"/>
    <w:rsid w:val="0073573E"/>
    <w:rsid w:val="00735B00"/>
    <w:rsid w:val="00743E5D"/>
    <w:rsid w:val="0075613D"/>
    <w:rsid w:val="007810CF"/>
    <w:rsid w:val="007873BB"/>
    <w:rsid w:val="007953D2"/>
    <w:rsid w:val="007B1C91"/>
    <w:rsid w:val="007B625D"/>
    <w:rsid w:val="007C3E3D"/>
    <w:rsid w:val="007C4AEB"/>
    <w:rsid w:val="007E53D3"/>
    <w:rsid w:val="007E6174"/>
    <w:rsid w:val="00800BF0"/>
    <w:rsid w:val="00802370"/>
    <w:rsid w:val="00803A05"/>
    <w:rsid w:val="00813AFD"/>
    <w:rsid w:val="00827887"/>
    <w:rsid w:val="00832BAD"/>
    <w:rsid w:val="00833E8D"/>
    <w:rsid w:val="00840114"/>
    <w:rsid w:val="008453A5"/>
    <w:rsid w:val="008469D8"/>
    <w:rsid w:val="00846E83"/>
    <w:rsid w:val="00852C87"/>
    <w:rsid w:val="00854653"/>
    <w:rsid w:val="00854EDA"/>
    <w:rsid w:val="008641D3"/>
    <w:rsid w:val="00873A9E"/>
    <w:rsid w:val="00877D4B"/>
    <w:rsid w:val="008829B9"/>
    <w:rsid w:val="00886C45"/>
    <w:rsid w:val="00891AB4"/>
    <w:rsid w:val="008B383C"/>
    <w:rsid w:val="008C2402"/>
    <w:rsid w:val="008C252E"/>
    <w:rsid w:val="008C49B2"/>
    <w:rsid w:val="008D0CEB"/>
    <w:rsid w:val="008D300E"/>
    <w:rsid w:val="00901344"/>
    <w:rsid w:val="00911702"/>
    <w:rsid w:val="009344BA"/>
    <w:rsid w:val="009417FB"/>
    <w:rsid w:val="00950D3D"/>
    <w:rsid w:val="00967357"/>
    <w:rsid w:val="00967F66"/>
    <w:rsid w:val="0098527C"/>
    <w:rsid w:val="009855BC"/>
    <w:rsid w:val="00986465"/>
    <w:rsid w:val="0099553C"/>
    <w:rsid w:val="009A4650"/>
    <w:rsid w:val="009A7685"/>
    <w:rsid w:val="009B033E"/>
    <w:rsid w:val="009B6B16"/>
    <w:rsid w:val="009C016C"/>
    <w:rsid w:val="009C376A"/>
    <w:rsid w:val="009C3BBD"/>
    <w:rsid w:val="009D0588"/>
    <w:rsid w:val="009D4123"/>
    <w:rsid w:val="009D4F36"/>
    <w:rsid w:val="009F47D1"/>
    <w:rsid w:val="00A04DBD"/>
    <w:rsid w:val="00A071D2"/>
    <w:rsid w:val="00A30BF3"/>
    <w:rsid w:val="00A310E6"/>
    <w:rsid w:val="00A314F0"/>
    <w:rsid w:val="00A32A93"/>
    <w:rsid w:val="00A33C94"/>
    <w:rsid w:val="00A50521"/>
    <w:rsid w:val="00A7381E"/>
    <w:rsid w:val="00A834B9"/>
    <w:rsid w:val="00AB135B"/>
    <w:rsid w:val="00AB135F"/>
    <w:rsid w:val="00AC0312"/>
    <w:rsid w:val="00AD38C8"/>
    <w:rsid w:val="00AE4056"/>
    <w:rsid w:val="00AF0C19"/>
    <w:rsid w:val="00B1379B"/>
    <w:rsid w:val="00B23EB2"/>
    <w:rsid w:val="00B42B6E"/>
    <w:rsid w:val="00B43705"/>
    <w:rsid w:val="00B97B17"/>
    <w:rsid w:val="00BA748D"/>
    <w:rsid w:val="00BB3855"/>
    <w:rsid w:val="00BE1B75"/>
    <w:rsid w:val="00BF16AD"/>
    <w:rsid w:val="00BF4F38"/>
    <w:rsid w:val="00BF5F52"/>
    <w:rsid w:val="00C02FAD"/>
    <w:rsid w:val="00C344F6"/>
    <w:rsid w:val="00C35760"/>
    <w:rsid w:val="00C45517"/>
    <w:rsid w:val="00C56AC7"/>
    <w:rsid w:val="00C5719E"/>
    <w:rsid w:val="00C643CD"/>
    <w:rsid w:val="00C67DF9"/>
    <w:rsid w:val="00C800CE"/>
    <w:rsid w:val="00C84AE6"/>
    <w:rsid w:val="00C87207"/>
    <w:rsid w:val="00C93DDD"/>
    <w:rsid w:val="00CA5909"/>
    <w:rsid w:val="00CD3054"/>
    <w:rsid w:val="00CF340B"/>
    <w:rsid w:val="00D00999"/>
    <w:rsid w:val="00D043D1"/>
    <w:rsid w:val="00D05CCF"/>
    <w:rsid w:val="00D259E6"/>
    <w:rsid w:val="00D26018"/>
    <w:rsid w:val="00D30A50"/>
    <w:rsid w:val="00D53078"/>
    <w:rsid w:val="00D67441"/>
    <w:rsid w:val="00D72311"/>
    <w:rsid w:val="00D7584D"/>
    <w:rsid w:val="00D90C56"/>
    <w:rsid w:val="00DB0B7F"/>
    <w:rsid w:val="00DC7105"/>
    <w:rsid w:val="00DD7DE4"/>
    <w:rsid w:val="00E00AD6"/>
    <w:rsid w:val="00E01676"/>
    <w:rsid w:val="00E04936"/>
    <w:rsid w:val="00E06580"/>
    <w:rsid w:val="00E1081D"/>
    <w:rsid w:val="00E20CAD"/>
    <w:rsid w:val="00E21D01"/>
    <w:rsid w:val="00E224C3"/>
    <w:rsid w:val="00E3213E"/>
    <w:rsid w:val="00E40459"/>
    <w:rsid w:val="00E52E73"/>
    <w:rsid w:val="00E63341"/>
    <w:rsid w:val="00E70CE4"/>
    <w:rsid w:val="00E81C98"/>
    <w:rsid w:val="00E82DE7"/>
    <w:rsid w:val="00E84A36"/>
    <w:rsid w:val="00EA1C2B"/>
    <w:rsid w:val="00EA1E70"/>
    <w:rsid w:val="00EA6B4F"/>
    <w:rsid w:val="00EC5B27"/>
    <w:rsid w:val="00EE158A"/>
    <w:rsid w:val="00EF2DCC"/>
    <w:rsid w:val="00F01DF7"/>
    <w:rsid w:val="00F544B5"/>
    <w:rsid w:val="00F563B8"/>
    <w:rsid w:val="00F56BAE"/>
    <w:rsid w:val="00F578D2"/>
    <w:rsid w:val="00FA3469"/>
    <w:rsid w:val="00FA6644"/>
    <w:rsid w:val="00FC19FE"/>
    <w:rsid w:val="00FC43E1"/>
    <w:rsid w:val="00FC6025"/>
    <w:rsid w:val="00FE2EF9"/>
    <w:rsid w:val="00FE779B"/>
    <w:rsid w:val="00FF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567" w:hanging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etstvogid.ru/igryi-na-kuhne/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399</Words>
  <Characters>2275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4</cp:revision>
  <dcterms:created xsi:type="dcterms:W3CDTF">2017-05-19T02:05:00Z</dcterms:created>
  <dcterms:modified xsi:type="dcterms:W3CDTF">2017-05-19T02:46:00Z</dcterms:modified>
</cp:coreProperties>
</file>