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48" w:rsidRPr="00FE0227" w:rsidRDefault="00154EB2" w:rsidP="00154EB2">
      <w:pPr>
        <w:pStyle w:val="10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F21D48" w:rsidRPr="00FE0227">
        <w:rPr>
          <w:sz w:val="24"/>
          <w:szCs w:val="24"/>
        </w:rPr>
        <w:t>УТВЕРЖДАЮ</w:t>
      </w:r>
    </w:p>
    <w:p w:rsidR="00FE0227" w:rsidRDefault="00FE0227" w:rsidP="00FE0227">
      <w:pPr>
        <w:pStyle w:val="a3"/>
        <w:ind w:left="0"/>
      </w:pPr>
      <w:r>
        <w:t xml:space="preserve">                                                                                                                                                                                   Начальник МКУ Отдел образования </w:t>
      </w:r>
    </w:p>
    <w:p w:rsidR="00FE0227" w:rsidRDefault="00FE0227" w:rsidP="00FE0227">
      <w:pPr>
        <w:pStyle w:val="a3"/>
        <w:ind w:left="10773"/>
      </w:pPr>
      <w:r>
        <w:t xml:space="preserve">администрации </w:t>
      </w:r>
      <w:proofErr w:type="spellStart"/>
      <w:r>
        <w:t>Бурейского</w:t>
      </w:r>
      <w:proofErr w:type="spellEnd"/>
    </w:p>
    <w:p w:rsidR="00FE0227" w:rsidRDefault="00FE0227" w:rsidP="00FE0227">
      <w:pPr>
        <w:pStyle w:val="a3"/>
        <w:ind w:left="10773"/>
      </w:pPr>
      <w:r>
        <w:t>муниципального округа</w:t>
      </w:r>
    </w:p>
    <w:p w:rsidR="00FE0227" w:rsidRDefault="00FE0227" w:rsidP="00FE0227">
      <w:pPr>
        <w:pStyle w:val="a3"/>
        <w:ind w:left="10773"/>
      </w:pPr>
      <w:r>
        <w:t xml:space="preserve"> _____________________</w:t>
      </w:r>
      <w:proofErr w:type="spellStart"/>
      <w:r>
        <w:t>С.Г.Воробец</w:t>
      </w:r>
      <w:proofErr w:type="spellEnd"/>
    </w:p>
    <w:p w:rsidR="00F21D48" w:rsidRPr="00FE0227" w:rsidRDefault="00FE0227" w:rsidP="00FE0227">
      <w:pPr>
        <w:pStyle w:val="a3"/>
        <w:ind w:left="10773"/>
      </w:pPr>
      <w:r>
        <w:t xml:space="preserve"> «_____» _________________ 2024 год</w:t>
      </w:r>
    </w:p>
    <w:p w:rsidR="00F21D48" w:rsidRDefault="00F21D48" w:rsidP="00B5498D">
      <w:pPr>
        <w:pStyle w:val="ac"/>
        <w:ind w:left="0"/>
        <w:jc w:val="left"/>
        <w:rPr>
          <w:spacing w:val="-4"/>
        </w:rPr>
      </w:pPr>
    </w:p>
    <w:p w:rsidR="00580E85" w:rsidRDefault="00580E85" w:rsidP="00F21D48">
      <w:pPr>
        <w:pStyle w:val="ac"/>
        <w:rPr>
          <w:spacing w:val="-4"/>
        </w:rPr>
      </w:pPr>
    </w:p>
    <w:p w:rsidR="00F21D48" w:rsidRDefault="00F21D48" w:rsidP="00F21D48">
      <w:pPr>
        <w:pStyle w:val="ac"/>
      </w:pPr>
      <w:r>
        <w:rPr>
          <w:spacing w:val="-4"/>
        </w:rPr>
        <w:t>ПЛАН</w:t>
      </w:r>
    </w:p>
    <w:p w:rsidR="00154EB2" w:rsidRDefault="00154EB2" w:rsidP="00F21D48">
      <w:pPr>
        <w:pStyle w:val="a3"/>
        <w:ind w:left="3935" w:right="3855"/>
        <w:jc w:val="center"/>
      </w:pPr>
      <w:r>
        <w:t>п</w:t>
      </w:r>
      <w:r w:rsidR="00F21D48">
        <w:t>о</w:t>
      </w:r>
      <w:r>
        <w:t xml:space="preserve"> </w:t>
      </w:r>
      <w:r w:rsidR="00F21D48">
        <w:t>устранению</w:t>
      </w:r>
      <w:r>
        <w:t xml:space="preserve"> </w:t>
      </w:r>
      <w:r w:rsidR="00F21D48">
        <w:t>недостатков,</w:t>
      </w:r>
      <w:r>
        <w:t xml:space="preserve"> </w:t>
      </w:r>
      <w:r w:rsidR="00F21D48">
        <w:t>выявленных</w:t>
      </w:r>
      <w:r>
        <w:t xml:space="preserve"> </w:t>
      </w:r>
      <w:r w:rsidR="00F21D48">
        <w:t>в</w:t>
      </w:r>
      <w:r>
        <w:t xml:space="preserve"> </w:t>
      </w:r>
      <w:r w:rsidR="00F21D48">
        <w:t>ходе</w:t>
      </w:r>
      <w:r>
        <w:t xml:space="preserve"> </w:t>
      </w:r>
      <w:r w:rsidR="00F21D48">
        <w:t>независимой</w:t>
      </w:r>
      <w:r>
        <w:t xml:space="preserve"> </w:t>
      </w:r>
      <w:r w:rsidR="00F21D48">
        <w:t>оценки</w:t>
      </w:r>
      <w:r>
        <w:t xml:space="preserve"> </w:t>
      </w:r>
      <w:r w:rsidR="00F21D48">
        <w:t xml:space="preserve">качества условий осуществления образовательной деятельности </w:t>
      </w:r>
    </w:p>
    <w:p w:rsidR="00F21D48" w:rsidRDefault="00154EB2" w:rsidP="00154EB2">
      <w:pPr>
        <w:pStyle w:val="a3"/>
        <w:ind w:left="3935" w:right="3855"/>
        <w:jc w:val="center"/>
      </w:pPr>
      <w:r>
        <w:t xml:space="preserve">в </w:t>
      </w:r>
      <w:r w:rsidR="00FE0227" w:rsidRPr="00FE0227">
        <w:rPr>
          <w:b/>
          <w:u w:val="single"/>
        </w:rPr>
        <w:t>м</w:t>
      </w:r>
      <w:r w:rsidR="00F21D48" w:rsidRPr="00FE0227">
        <w:rPr>
          <w:b/>
          <w:u w:val="single"/>
        </w:rPr>
        <w:t>униципальном</w:t>
      </w:r>
      <w:r>
        <w:rPr>
          <w:b/>
          <w:u w:val="single"/>
        </w:rPr>
        <w:t xml:space="preserve"> </w:t>
      </w:r>
      <w:r w:rsidR="00F21D48" w:rsidRPr="00FE0227">
        <w:rPr>
          <w:b/>
          <w:u w:val="single"/>
        </w:rPr>
        <w:t>дошкольном образовательном бюджетном учреждении</w:t>
      </w:r>
      <w:r>
        <w:rPr>
          <w:b/>
          <w:u w:val="single"/>
        </w:rPr>
        <w:t xml:space="preserve"> </w:t>
      </w:r>
      <w:proofErr w:type="spellStart"/>
      <w:r w:rsidR="003E3D0B">
        <w:rPr>
          <w:b/>
          <w:u w:val="single"/>
        </w:rPr>
        <w:t>Бурейском</w:t>
      </w:r>
      <w:proofErr w:type="spellEnd"/>
      <w:r w:rsidR="003E3D0B">
        <w:rPr>
          <w:b/>
          <w:u w:val="single"/>
        </w:rPr>
        <w:t xml:space="preserve"> детском саду </w:t>
      </w:r>
      <w:r w:rsidR="00CC362D">
        <w:rPr>
          <w:b/>
          <w:u w:val="single"/>
        </w:rPr>
        <w:t xml:space="preserve">№ 50 </w:t>
      </w:r>
      <w:r w:rsidR="003E3D0B">
        <w:rPr>
          <w:b/>
          <w:u w:val="single"/>
        </w:rPr>
        <w:t>«Теремок</w:t>
      </w:r>
      <w:r w:rsidR="00F21D48" w:rsidRPr="00FE0227">
        <w:rPr>
          <w:b/>
          <w:u w:val="single"/>
        </w:rPr>
        <w:t>»</w:t>
      </w:r>
      <w:r w:rsidR="00F21D48">
        <w:t xml:space="preserve"> на 20</w:t>
      </w:r>
      <w:r w:rsidR="00F21D48" w:rsidRPr="00FE0227">
        <w:t>24</w:t>
      </w:r>
      <w:r w:rsidR="003E3D0B">
        <w:t>-2025 годы</w:t>
      </w:r>
    </w:p>
    <w:p w:rsidR="000D758F" w:rsidRDefault="000D758F">
      <w:pPr>
        <w:pStyle w:val="a3"/>
        <w:spacing w:before="5"/>
        <w:ind w:left="0"/>
      </w:pPr>
    </w:p>
    <w:tbl>
      <w:tblPr>
        <w:tblStyle w:val="TableNormal"/>
        <w:tblW w:w="15871" w:type="dxa"/>
        <w:tblInd w:w="11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42"/>
        <w:gridCol w:w="2661"/>
        <w:gridCol w:w="3061"/>
        <w:gridCol w:w="2050"/>
        <w:gridCol w:w="2143"/>
        <w:gridCol w:w="2328"/>
        <w:gridCol w:w="2786"/>
      </w:tblGrid>
      <w:tr w:rsidR="008735D3" w:rsidTr="009D1C35">
        <w:trPr>
          <w:trHeight w:val="337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10"/>
              <w:rPr>
                <w:b/>
              </w:rPr>
            </w:pPr>
            <w:r w:rsidRPr="005B4DEA">
              <w:rPr>
                <w:b/>
              </w:rPr>
              <w:t>№</w:t>
            </w:r>
          </w:p>
          <w:p w:rsidR="000D758F" w:rsidRPr="005B4DEA" w:rsidRDefault="00D105AE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  <w:r w:rsidRPr="005B4DEA">
              <w:rPr>
                <w:b/>
              </w:rPr>
              <w:t>п/п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285" w:right="276"/>
              <w:rPr>
                <w:b/>
              </w:rPr>
            </w:pPr>
            <w:r w:rsidRPr="005B4DEA">
              <w:rPr>
                <w:b/>
              </w:rPr>
              <w:t>Недостатки,</w:t>
            </w:r>
          </w:p>
          <w:p w:rsidR="000D758F" w:rsidRPr="005B4DEA" w:rsidRDefault="00D105AE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  <w:r w:rsidRPr="005B4DEA">
              <w:rPr>
                <w:b/>
              </w:rPr>
              <w:t>выявленные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 w:rsidRPr="005B4DEA">
              <w:rPr>
                <w:b/>
                <w:smallCaps/>
                <w:w w:val="101"/>
              </w:rPr>
              <w:t>в</w:t>
            </w:r>
            <w:r w:rsidRPr="005B4DEA">
              <w:rPr>
                <w:b/>
                <w:spacing w:val="-3"/>
              </w:rPr>
              <w:t>х</w:t>
            </w:r>
            <w:r w:rsidRPr="005B4DEA">
              <w:rPr>
                <w:b/>
              </w:rPr>
              <w:t xml:space="preserve">оде </w:t>
            </w:r>
            <w:r w:rsidRPr="005B4DEA">
              <w:rPr>
                <w:b/>
                <w:spacing w:val="-1"/>
              </w:rPr>
              <w:t>н</w:t>
            </w:r>
            <w:r w:rsidRPr="005B4DEA">
              <w:rPr>
                <w:b/>
                <w:spacing w:val="-2"/>
              </w:rPr>
              <w:t>е</w:t>
            </w:r>
            <w:r w:rsidRPr="005B4DEA">
              <w:rPr>
                <w:b/>
              </w:rPr>
              <w:t>зав</w:t>
            </w:r>
            <w:r w:rsidRPr="005B4DEA">
              <w:rPr>
                <w:b/>
                <w:spacing w:val="-3"/>
              </w:rPr>
              <w:t>и</w:t>
            </w:r>
            <w:r w:rsidRPr="005B4DEA">
              <w:rPr>
                <w:b/>
              </w:rPr>
              <w:t>си</w:t>
            </w:r>
            <w:r w:rsidRPr="005B4DEA">
              <w:rPr>
                <w:b/>
                <w:spacing w:val="-2"/>
              </w:rPr>
              <w:t>м</w:t>
            </w:r>
            <w:r w:rsidRPr="005B4DEA">
              <w:rPr>
                <w:b/>
              </w:rPr>
              <w:t>ой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 w:rsidRPr="005B4DEA">
              <w:rPr>
                <w:b/>
              </w:rPr>
              <w:t>оценки качества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286" w:right="276"/>
              <w:rPr>
                <w:b/>
              </w:rPr>
            </w:pPr>
            <w:r w:rsidRPr="005B4DEA">
              <w:rPr>
                <w:b/>
              </w:rPr>
              <w:t>условий оказания</w:t>
            </w:r>
          </w:p>
          <w:p w:rsidR="000D758F" w:rsidRPr="005B4DEA" w:rsidRDefault="00D105AE">
            <w:pPr>
              <w:pStyle w:val="TableParagraph"/>
              <w:spacing w:line="225" w:lineRule="exact"/>
              <w:ind w:left="287" w:right="276"/>
              <w:rPr>
                <w:b/>
              </w:rPr>
            </w:pPr>
            <w:r w:rsidRPr="005B4DEA">
              <w:rPr>
                <w:b/>
              </w:rPr>
              <w:t>услуг организацией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 w:rsidP="00FE0227">
            <w:pPr>
              <w:pStyle w:val="TableParagraph"/>
              <w:spacing w:line="234" w:lineRule="exact"/>
              <w:ind w:right="119"/>
              <w:rPr>
                <w:b/>
              </w:rPr>
            </w:pPr>
            <w:r w:rsidRPr="005B4DEA">
              <w:rPr>
                <w:b/>
              </w:rPr>
              <w:t xml:space="preserve">Наименование </w:t>
            </w:r>
            <w:proofErr w:type="spellStart"/>
            <w:r w:rsidRPr="005B4DEA">
              <w:rPr>
                <w:b/>
              </w:rPr>
              <w:t>мероприятияпо</w:t>
            </w:r>
            <w:proofErr w:type="spellEnd"/>
            <w:r w:rsidRPr="005B4DEA">
              <w:rPr>
                <w:b/>
              </w:rPr>
              <w:t xml:space="preserve"> устранению недостатков,</w:t>
            </w:r>
          </w:p>
          <w:p w:rsidR="000D758F" w:rsidRPr="005B4DEA" w:rsidRDefault="00D105AE" w:rsidP="00FE0227">
            <w:pPr>
              <w:pStyle w:val="TableParagraph"/>
              <w:spacing w:line="233" w:lineRule="exact"/>
              <w:ind w:left="589"/>
              <w:jc w:val="both"/>
              <w:rPr>
                <w:b/>
              </w:rPr>
            </w:pPr>
            <w:r w:rsidRPr="005B4DEA">
              <w:rPr>
                <w:b/>
              </w:rPr>
              <w:t>выявленных в ходе</w:t>
            </w:r>
          </w:p>
          <w:p w:rsidR="000D758F" w:rsidRPr="005B4DEA" w:rsidRDefault="00D105AE" w:rsidP="00FE0227">
            <w:pPr>
              <w:pStyle w:val="TableParagraph"/>
              <w:spacing w:line="233" w:lineRule="exact"/>
              <w:ind w:left="534"/>
              <w:jc w:val="both"/>
              <w:rPr>
                <w:b/>
              </w:rPr>
            </w:pPr>
            <w:r w:rsidRPr="005B4DEA">
              <w:rPr>
                <w:b/>
              </w:rPr>
              <w:t>независимой оценки</w:t>
            </w:r>
          </w:p>
          <w:p w:rsidR="000D758F" w:rsidRPr="005B4DEA" w:rsidRDefault="00D105AE" w:rsidP="00FE0227">
            <w:pPr>
              <w:pStyle w:val="TableParagraph"/>
              <w:spacing w:line="233" w:lineRule="exact"/>
              <w:ind w:right="181"/>
              <w:rPr>
                <w:b/>
              </w:rPr>
            </w:pPr>
            <w:r w:rsidRPr="005B4DEA">
              <w:rPr>
                <w:b/>
              </w:rPr>
              <w:t xml:space="preserve">качества условий </w:t>
            </w:r>
            <w:proofErr w:type="spellStart"/>
            <w:r w:rsidRPr="005B4DEA">
              <w:rPr>
                <w:b/>
              </w:rPr>
              <w:t>оказанияуслуг</w:t>
            </w:r>
            <w:proofErr w:type="spellEnd"/>
            <w:r w:rsidRPr="005B4DEA">
              <w:rPr>
                <w:b/>
              </w:rPr>
              <w:t xml:space="preserve"> организацией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226" w:right="223"/>
              <w:rPr>
                <w:b/>
              </w:rPr>
            </w:pPr>
            <w:r w:rsidRPr="005B4DEA">
              <w:rPr>
                <w:b/>
              </w:rPr>
              <w:t>Плановый срок</w:t>
            </w:r>
          </w:p>
          <w:p w:rsidR="000D758F" w:rsidRPr="005B4DEA" w:rsidRDefault="00D105AE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  <w:r w:rsidRPr="005B4DEA">
              <w:rPr>
                <w:b/>
              </w:rPr>
              <w:t>реализации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226" w:right="218"/>
              <w:rPr>
                <w:b/>
              </w:rPr>
            </w:pPr>
            <w:r w:rsidRPr="005B4DEA">
              <w:rPr>
                <w:b/>
              </w:rPr>
              <w:t>мероприятия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180" w:right="169"/>
              <w:rPr>
                <w:b/>
              </w:rPr>
            </w:pPr>
            <w:r w:rsidRPr="005B4DEA">
              <w:rPr>
                <w:b/>
              </w:rPr>
              <w:t>Ответственный</w:t>
            </w:r>
          </w:p>
          <w:p w:rsidR="000D758F" w:rsidRPr="005B4DEA" w:rsidRDefault="00D105AE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  <w:r w:rsidRPr="005B4DEA">
              <w:rPr>
                <w:b/>
              </w:rPr>
              <w:t>исполнитель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 w:rsidRPr="005B4DEA">
              <w:rPr>
                <w:b/>
              </w:rPr>
              <w:t>(с указанием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 w:rsidRPr="005B4DEA">
              <w:rPr>
                <w:b/>
              </w:rPr>
              <w:t>фамилии, имени,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 w:rsidRPr="005B4DEA">
              <w:rPr>
                <w:b/>
              </w:rPr>
              <w:t>отчества и</w:t>
            </w:r>
          </w:p>
          <w:p w:rsidR="000D758F" w:rsidRPr="005B4DEA" w:rsidRDefault="00D105AE">
            <w:pPr>
              <w:pStyle w:val="TableParagraph"/>
              <w:spacing w:line="225" w:lineRule="exact"/>
              <w:ind w:left="180" w:right="169"/>
              <w:rPr>
                <w:b/>
              </w:rPr>
            </w:pPr>
            <w:r w:rsidRPr="005B4DEA">
              <w:rPr>
                <w:b/>
              </w:rPr>
              <w:t>должности)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325"/>
              <w:jc w:val="left"/>
              <w:rPr>
                <w:b/>
              </w:rPr>
            </w:pPr>
            <w:r w:rsidRPr="005B4DEA">
              <w:rPr>
                <w:b/>
              </w:rPr>
              <w:t>Сведения о ходе реализации мероприятия</w:t>
            </w:r>
          </w:p>
        </w:tc>
      </w:tr>
      <w:tr w:rsidR="008735D3" w:rsidTr="009D1C35">
        <w:trPr>
          <w:trHeight w:val="250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1" w:lineRule="exact"/>
              <w:ind w:left="125" w:right="120"/>
              <w:rPr>
                <w:b/>
              </w:rPr>
            </w:pPr>
            <w:r w:rsidRPr="005B4DEA">
              <w:rPr>
                <w:b/>
              </w:rPr>
              <w:t>Реализованные меры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125" w:right="117"/>
              <w:rPr>
                <w:b/>
              </w:rPr>
            </w:pPr>
            <w:r w:rsidRPr="005B4DEA">
              <w:rPr>
                <w:b/>
              </w:rPr>
              <w:t>по устранению</w:t>
            </w:r>
          </w:p>
          <w:p w:rsidR="000D758F" w:rsidRPr="005B4DEA" w:rsidRDefault="00D105AE">
            <w:pPr>
              <w:pStyle w:val="TableParagraph"/>
              <w:spacing w:before="1" w:line="232" w:lineRule="exact"/>
              <w:ind w:left="125" w:right="116"/>
              <w:rPr>
                <w:b/>
              </w:rPr>
            </w:pPr>
            <w:r w:rsidRPr="005B4DEA">
              <w:rPr>
                <w:b/>
              </w:rPr>
              <w:t>выявленных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125" w:right="116"/>
              <w:rPr>
                <w:b/>
              </w:rPr>
            </w:pPr>
            <w:r w:rsidRPr="005B4DEA">
              <w:rPr>
                <w:b/>
              </w:rPr>
              <w:t>недостатков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1" w:lineRule="exact"/>
              <w:ind w:left="253" w:right="249"/>
              <w:rPr>
                <w:b/>
              </w:rPr>
            </w:pPr>
            <w:r w:rsidRPr="005B4DEA">
              <w:rPr>
                <w:b/>
              </w:rPr>
              <w:t>Фактический срок</w:t>
            </w:r>
          </w:p>
          <w:p w:rsidR="000D758F" w:rsidRPr="005B4DEA" w:rsidRDefault="00D105AE">
            <w:pPr>
              <w:pStyle w:val="TableParagraph"/>
              <w:spacing w:line="233" w:lineRule="exact"/>
              <w:ind w:left="253" w:right="247"/>
              <w:rPr>
                <w:b/>
              </w:rPr>
            </w:pPr>
            <w:r w:rsidRPr="005B4DEA">
              <w:rPr>
                <w:b/>
              </w:rPr>
              <w:t>реализации</w:t>
            </w:r>
          </w:p>
        </w:tc>
      </w:tr>
      <w:tr w:rsidR="000D758F" w:rsidTr="009D1C35">
        <w:trPr>
          <w:trHeight w:val="251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2" w:lineRule="exact"/>
              <w:ind w:left="4985"/>
              <w:jc w:val="left"/>
            </w:pPr>
            <w:r w:rsidRPr="005B4DEA">
              <w:t>I. Открытость и доступность информации об организации</w:t>
            </w:r>
          </w:p>
        </w:tc>
      </w:tr>
      <w:tr w:rsidR="008735D3" w:rsidRPr="00F21D48" w:rsidTr="009D1C35">
        <w:trPr>
          <w:trHeight w:val="25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1.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F21D48">
            <w:pPr>
              <w:pStyle w:val="TableParagraph"/>
              <w:jc w:val="left"/>
            </w:pPr>
            <w:r w:rsidRPr="005B4DEA">
              <w:t>Недостатков по данному критерию не выявлено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0D758F" w:rsidRPr="00F21D48" w:rsidTr="009D1C35">
        <w:trPr>
          <w:trHeight w:val="254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5427"/>
              <w:jc w:val="left"/>
            </w:pPr>
            <w:r w:rsidRPr="005B4DEA">
              <w:t>II. Комфортность условий предоставления услуг</w:t>
            </w: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2.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Недостатков по данному критерию не выявлено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0D758F" w:rsidRPr="00F21D48" w:rsidTr="009D1C35">
        <w:trPr>
          <w:trHeight w:val="254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4" w:lineRule="exact"/>
              <w:ind w:left="5945"/>
              <w:jc w:val="left"/>
            </w:pPr>
            <w:r w:rsidRPr="005B4DEA">
              <w:t>III. Доступность услуг для инвалидов</w:t>
            </w:r>
          </w:p>
        </w:tc>
      </w:tr>
      <w:tr w:rsidR="003E3D0B" w:rsidRPr="00F21D48" w:rsidTr="009D1C35">
        <w:trPr>
          <w:trHeight w:val="2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>
            <w:pPr>
              <w:pStyle w:val="TableParagraph"/>
              <w:jc w:val="left"/>
            </w:pPr>
            <w:r w:rsidRPr="003E3D0B">
              <w:t>3.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>
            <w:pPr>
              <w:pStyle w:val="TableParagraph"/>
              <w:jc w:val="left"/>
            </w:pPr>
            <w:r w:rsidRPr="003E3D0B">
              <w:t>Оборудование входов в группы пандусами или подъемными платформами.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0F2C20" w:rsidP="009D1C35">
            <w:pPr>
              <w:pStyle w:val="TableParagraph"/>
              <w:jc w:val="left"/>
            </w:pPr>
            <w:r>
              <w:t>Поиск решения по установке перил</w:t>
            </w:r>
            <w:r w:rsidR="003E3D0B">
              <w:t xml:space="preserve"> на пандусе у входа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 w:rsidP="00ED296B">
            <w:pPr>
              <w:pStyle w:val="TableParagraph"/>
              <w:spacing w:line="251" w:lineRule="exact"/>
              <w:ind w:left="16"/>
              <w:jc w:val="left"/>
            </w:pPr>
            <w:r>
              <w:t>31.08.2024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 w:rsidP="00F21D48">
            <w:pPr>
              <w:pStyle w:val="TableParagraph"/>
              <w:ind w:left="17" w:right="2"/>
              <w:jc w:val="left"/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заведующий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3E3D0B" w:rsidRDefault="003E3D0B">
            <w:pPr>
              <w:pStyle w:val="TableParagraph"/>
              <w:jc w:val="left"/>
            </w:pP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3E3D0B">
            <w:pPr>
              <w:pStyle w:val="TableParagraph"/>
              <w:jc w:val="left"/>
            </w:pPr>
            <w:r>
              <w:t>4</w:t>
            </w:r>
            <w:r w:rsidR="00D105AE" w:rsidRPr="005B4DEA"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Наличие выделенных стоянок для автотранспортных средств инвалидов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35" w:rsidRPr="005B4DEA" w:rsidRDefault="009D1C35" w:rsidP="009D1C35">
            <w:pPr>
              <w:pStyle w:val="TableParagraph"/>
              <w:jc w:val="left"/>
            </w:pPr>
            <w:r w:rsidRPr="005B4DEA">
              <w:t xml:space="preserve">1.Подать заявку главе </w:t>
            </w:r>
            <w:proofErr w:type="spellStart"/>
            <w:r w:rsidRPr="005B4DEA">
              <w:t>Бурейского</w:t>
            </w:r>
            <w:proofErr w:type="spellEnd"/>
            <w:r w:rsidRPr="005B4DEA">
              <w:t xml:space="preserve"> муниципального округа для выделения мест для стоянок для автотранспортных средств инвалидов.</w:t>
            </w:r>
          </w:p>
          <w:p w:rsidR="00B60254" w:rsidRPr="005B4DEA" w:rsidRDefault="008A718F">
            <w:pPr>
              <w:pStyle w:val="TableParagraph"/>
              <w:jc w:val="left"/>
            </w:pPr>
            <w:r w:rsidRPr="005B4DEA">
              <w:t>2.</w:t>
            </w:r>
            <w:r w:rsidR="00720AB4" w:rsidRPr="005B4DEA">
              <w:t>Установ</w:t>
            </w:r>
            <w:r w:rsidRPr="005B4DEA">
              <w:t>ить</w:t>
            </w:r>
            <w:r w:rsidR="00720AB4" w:rsidRPr="005B4DEA">
              <w:t xml:space="preserve"> знак 6.4. «Парковка (парковочное </w:t>
            </w:r>
            <w:r w:rsidR="00720AB4" w:rsidRPr="005B4DEA">
              <w:lastRenderedPageBreak/>
              <w:t xml:space="preserve">место)» с табличкой </w:t>
            </w:r>
            <w:r w:rsidR="00B5498D">
              <w:t xml:space="preserve"> </w:t>
            </w:r>
            <w:r w:rsidR="00720AB4" w:rsidRPr="005B4DEA">
              <w:t>8.17 «Инвалиды»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F21D48" w:rsidP="00ED296B">
            <w:pPr>
              <w:pStyle w:val="TableParagraph"/>
              <w:spacing w:line="251" w:lineRule="exact"/>
              <w:ind w:left="16"/>
              <w:jc w:val="left"/>
              <w:rPr>
                <w:spacing w:val="-5"/>
              </w:rPr>
            </w:pPr>
            <w:r w:rsidRPr="005B4DEA">
              <w:lastRenderedPageBreak/>
              <w:t>01.0</w:t>
            </w:r>
            <w:r w:rsidR="008A718F" w:rsidRPr="005B4DEA">
              <w:t>6</w:t>
            </w:r>
            <w:r w:rsidRPr="005B4DEA">
              <w:t>.202</w:t>
            </w:r>
            <w:r w:rsidR="008A718F" w:rsidRPr="005B4DEA">
              <w:t>4</w:t>
            </w:r>
          </w:p>
          <w:p w:rsidR="000D758F" w:rsidRPr="005B4DEA" w:rsidRDefault="000D758F" w:rsidP="008A718F">
            <w:pPr>
              <w:pStyle w:val="TableParagraph"/>
              <w:spacing w:line="251" w:lineRule="exact"/>
              <w:ind w:left="16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3E3D0B" w:rsidP="00F21D48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</w:t>
            </w:r>
            <w:r w:rsidR="00F21D48" w:rsidRPr="005B4DEA">
              <w:rPr>
                <w:spacing w:val="-2"/>
              </w:rPr>
              <w:t>заведующий</w:t>
            </w:r>
          </w:p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3E3D0B">
            <w:pPr>
              <w:pStyle w:val="TableParagraph"/>
              <w:jc w:val="left"/>
            </w:pPr>
            <w:r>
              <w:lastRenderedPageBreak/>
              <w:t>5</w:t>
            </w:r>
            <w:r w:rsidR="00D105AE" w:rsidRPr="005B4DEA">
              <w:t>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F21D48">
            <w:pPr>
              <w:pStyle w:val="TableParagraph"/>
              <w:jc w:val="left"/>
              <w:rPr>
                <w:highlight w:val="yellow"/>
              </w:rPr>
            </w:pPr>
            <w:r w:rsidRPr="005B4DEA">
              <w:t>Наличие сменных</w:t>
            </w:r>
            <w:r w:rsidR="00D105AE" w:rsidRPr="005B4DEA">
              <w:t xml:space="preserve"> кресел-колясок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5B4DEA" w:rsidP="005B4DEA">
            <w:pPr>
              <w:pStyle w:val="TableParagraph"/>
              <w:numPr>
                <w:ilvl w:val="0"/>
                <w:numId w:val="3"/>
              </w:numPr>
              <w:ind w:left="0" w:firstLine="0"/>
              <w:jc w:val="left"/>
            </w:pPr>
            <w:r>
              <w:t>Взаимодействовать с ГБУ АО «</w:t>
            </w:r>
            <w:proofErr w:type="gramStart"/>
            <w:r>
              <w:t>КЦСОН  «</w:t>
            </w:r>
            <w:proofErr w:type="gramEnd"/>
            <w:r>
              <w:t>Надежда».</w:t>
            </w:r>
            <w:r w:rsidR="00D105AE" w:rsidRPr="005B4DEA">
              <w:t xml:space="preserve"> Состав</w:t>
            </w:r>
            <w:r w:rsidR="008A718F" w:rsidRPr="005B4DEA">
              <w:t>ить</w:t>
            </w:r>
            <w:r w:rsidR="00D105AE" w:rsidRPr="005B4DEA">
              <w:t xml:space="preserve"> договор аренды технических средств реабилитации (по мере необходимости)</w:t>
            </w:r>
            <w:r w:rsidR="009D1C35" w:rsidRPr="005B4DEA">
              <w:t>.</w:t>
            </w:r>
          </w:p>
          <w:p w:rsidR="009D1C35" w:rsidRPr="005B4DEA" w:rsidRDefault="00E15C14" w:rsidP="005B4DEA">
            <w:pPr>
              <w:pStyle w:val="TableParagraph"/>
              <w:numPr>
                <w:ilvl w:val="0"/>
                <w:numId w:val="3"/>
              </w:numPr>
              <w:ind w:left="0" w:firstLine="0"/>
              <w:jc w:val="left"/>
            </w:pPr>
            <w:r w:rsidRPr="000F2C20">
              <w:t>Приобрести сменные</w:t>
            </w:r>
            <w:r w:rsidR="000F2C20">
              <w:t xml:space="preserve"> </w:t>
            </w:r>
            <w:r w:rsidR="009D1C35" w:rsidRPr="000F2C20">
              <w:t>кресл</w:t>
            </w:r>
            <w:r w:rsidR="005B4DEA" w:rsidRPr="000F2C20">
              <w:t>а</w:t>
            </w:r>
            <w:r w:rsidR="005B4DEA">
              <w:t>-коляски (при зачислении ребенка в ДОО</w:t>
            </w:r>
            <w:r w:rsidR="009D1C35" w:rsidRPr="005B4DEA">
              <w:t>).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3E3D0B" w:rsidP="00ED296B">
            <w:pPr>
              <w:pStyle w:val="TableParagraph"/>
              <w:spacing w:line="251" w:lineRule="exact"/>
              <w:ind w:left="16"/>
              <w:jc w:val="left"/>
              <w:rPr>
                <w:spacing w:val="-5"/>
              </w:rPr>
            </w:pPr>
            <w:r>
              <w:rPr>
                <w:spacing w:val="-5"/>
              </w:rPr>
              <w:t>31.08</w:t>
            </w:r>
            <w:r w:rsidR="00F21D48" w:rsidRPr="005B4DEA">
              <w:rPr>
                <w:spacing w:val="-5"/>
              </w:rPr>
              <w:t>.2024</w:t>
            </w:r>
          </w:p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0B" w:rsidRPr="005B4DEA" w:rsidRDefault="003E3D0B" w:rsidP="003E3D0B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</w:t>
            </w:r>
            <w:r w:rsidRPr="005B4DEA">
              <w:rPr>
                <w:spacing w:val="-2"/>
              </w:rPr>
              <w:t>заведующий</w:t>
            </w:r>
          </w:p>
          <w:p w:rsidR="000D758F" w:rsidRPr="005B4DEA" w:rsidRDefault="000D758F" w:rsidP="003E3D0B">
            <w:pPr>
              <w:pStyle w:val="TableParagraph"/>
              <w:ind w:right="2"/>
              <w:jc w:val="left"/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3E3D0B">
            <w:pPr>
              <w:pStyle w:val="TableParagraph"/>
              <w:jc w:val="left"/>
            </w:pPr>
            <w:r>
              <w:t>6</w:t>
            </w:r>
            <w:r w:rsidR="00D105AE" w:rsidRPr="005B4DEA">
              <w:t>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B4" w:rsidRPr="005B4DEA" w:rsidRDefault="00D105AE" w:rsidP="00720AB4">
            <w:r w:rsidRPr="005B4DEA">
              <w:t>Наличие специально оборудованных санитарно-гигиенических помещений в организации</w:t>
            </w:r>
            <w:r w:rsidR="00720AB4" w:rsidRPr="005B4DEA">
              <w:t>.</w:t>
            </w:r>
          </w:p>
          <w:p w:rsidR="000D758F" w:rsidRPr="005B4DEA" w:rsidRDefault="000D758F" w:rsidP="00B64207">
            <w:pPr>
              <w:rPr>
                <w:highlight w:val="yellow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  <w:rPr>
                <w:highlight w:val="yellow"/>
              </w:rPr>
            </w:pPr>
            <w:r w:rsidRPr="005B4DEA">
              <w:t>Установ</w:t>
            </w:r>
            <w:r w:rsidR="008A718F" w:rsidRPr="005B4DEA">
              <w:t>ить</w:t>
            </w:r>
            <w:r w:rsidRPr="005B4DEA">
              <w:t xml:space="preserve"> поручн</w:t>
            </w:r>
            <w:r w:rsidR="008A718F" w:rsidRPr="005B4DEA">
              <w:t>и</w:t>
            </w:r>
            <w:r w:rsidRPr="005B4DEA">
              <w:t xml:space="preserve"> в санитарно-гигиенических помещениях </w:t>
            </w:r>
            <w:r w:rsidR="00F21D48" w:rsidRPr="005B4DEA">
              <w:t>учреждения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580E85">
            <w:pPr>
              <w:pStyle w:val="TableParagraph"/>
              <w:jc w:val="left"/>
            </w:pPr>
            <w:r>
              <w:rPr>
                <w:spacing w:val="-5"/>
              </w:rPr>
              <w:t>28.06.2025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Default="003E3D0B" w:rsidP="00F21D48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</w:t>
            </w:r>
            <w:r w:rsidR="00F21D48" w:rsidRPr="005B4DEA">
              <w:rPr>
                <w:spacing w:val="-2"/>
              </w:rPr>
              <w:t>заведующий</w:t>
            </w:r>
            <w:r w:rsidR="0025142D">
              <w:rPr>
                <w:spacing w:val="-2"/>
              </w:rPr>
              <w:t>,</w:t>
            </w:r>
          </w:p>
          <w:p w:rsidR="0025142D" w:rsidRPr="005B4DEA" w:rsidRDefault="003E3D0B" w:rsidP="0025142D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Малаева</w:t>
            </w:r>
            <w:proofErr w:type="spellEnd"/>
            <w:r>
              <w:rPr>
                <w:spacing w:val="-2"/>
              </w:rPr>
              <w:t xml:space="preserve"> Наталья Анатольевна</w:t>
            </w:r>
            <w:r w:rsidR="0025142D">
              <w:rPr>
                <w:spacing w:val="-2"/>
              </w:rPr>
              <w:t>,</w:t>
            </w:r>
          </w:p>
          <w:p w:rsidR="000D758F" w:rsidRPr="0025142D" w:rsidRDefault="0025142D" w:rsidP="0025142D">
            <w:pPr>
              <w:pStyle w:val="TableParagraph"/>
              <w:ind w:left="17" w:right="2"/>
              <w:jc w:val="left"/>
              <w:rPr>
                <w:spacing w:val="-2"/>
              </w:rPr>
            </w:pPr>
            <w:r>
              <w:rPr>
                <w:spacing w:val="-2"/>
              </w:rPr>
              <w:t>з</w:t>
            </w:r>
            <w:r w:rsidR="00F21D48" w:rsidRPr="005B4DEA">
              <w:rPr>
                <w:spacing w:val="-2"/>
              </w:rPr>
              <w:t>аведующий хозяйством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Pr="005B4DEA" w:rsidRDefault="003E3D0B">
            <w:pPr>
              <w:pStyle w:val="TableParagraph"/>
              <w:jc w:val="left"/>
            </w:pPr>
            <w:r>
              <w:t>7</w:t>
            </w:r>
            <w:r w:rsidR="00B64207" w:rsidRPr="005B4DEA">
              <w:t>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Pr="005B4DEA" w:rsidRDefault="00B64207" w:rsidP="00B64207">
            <w:pPr>
              <w:rPr>
                <w:color w:val="000000"/>
              </w:rPr>
            </w:pPr>
            <w:r w:rsidRPr="005B4DEA">
              <w:rPr>
                <w:color w:val="000000"/>
              </w:rPr>
              <w:t>Наличие адаптированных лифтов,</w:t>
            </w:r>
            <w:r w:rsidR="00857497" w:rsidRPr="005B4DEA">
              <w:rPr>
                <w:color w:val="000000"/>
              </w:rPr>
              <w:t xml:space="preserve"> поручней, </w:t>
            </w:r>
            <w:r w:rsidRPr="005B4DEA">
              <w:rPr>
                <w:color w:val="000000"/>
              </w:rPr>
              <w:t>расширенных дверных проемов</w:t>
            </w:r>
          </w:p>
          <w:p w:rsidR="00B64207" w:rsidRPr="005B4DEA" w:rsidRDefault="00B64207" w:rsidP="00720AB4">
            <w:pPr>
              <w:rPr>
                <w:highlight w:val="yellow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97" w:rsidRPr="005B4DEA" w:rsidRDefault="00857497" w:rsidP="00857497">
            <w:pPr>
              <w:pStyle w:val="TableParagraph"/>
              <w:jc w:val="left"/>
            </w:pPr>
            <w:r w:rsidRPr="005B4DEA">
              <w:t>1.Установить настенные опорные поручни</w:t>
            </w:r>
            <w:r w:rsidR="000F2C20">
              <w:t>.</w:t>
            </w:r>
          </w:p>
          <w:p w:rsidR="007A6D20" w:rsidRPr="005B4DEA" w:rsidRDefault="00857497" w:rsidP="00857497">
            <w:pPr>
              <w:pStyle w:val="TableParagraph"/>
              <w:jc w:val="left"/>
              <w:rPr>
                <w:highlight w:val="yellow"/>
              </w:rPr>
            </w:pPr>
            <w:r w:rsidRPr="005B4DEA">
              <w:t>2. Установить опорные поручни лестничного марша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Pr="005B4DEA" w:rsidRDefault="008735D3" w:rsidP="00857497">
            <w:pPr>
              <w:pStyle w:val="TableParagraph"/>
              <w:spacing w:line="251" w:lineRule="exact"/>
              <w:ind w:left="16"/>
              <w:jc w:val="left"/>
              <w:rPr>
                <w:spacing w:val="-5"/>
                <w:highlight w:val="yellow"/>
              </w:rPr>
            </w:pPr>
            <w:r>
              <w:rPr>
                <w:spacing w:val="-5"/>
              </w:rPr>
              <w:t>31.08.2025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Default="008735D3" w:rsidP="00B64207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</w:t>
            </w:r>
            <w:r w:rsidR="00B64207" w:rsidRPr="005B4DEA">
              <w:rPr>
                <w:spacing w:val="-2"/>
              </w:rPr>
              <w:t>заведующий,</w:t>
            </w:r>
          </w:p>
          <w:p w:rsidR="0025142D" w:rsidRPr="005B4DEA" w:rsidRDefault="008735D3" w:rsidP="00B64207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Малаева</w:t>
            </w:r>
            <w:proofErr w:type="spellEnd"/>
            <w:r>
              <w:rPr>
                <w:spacing w:val="-2"/>
              </w:rPr>
              <w:t xml:space="preserve"> Наталья Анатольевна</w:t>
            </w:r>
            <w:r w:rsidR="0025142D">
              <w:rPr>
                <w:spacing w:val="-2"/>
              </w:rPr>
              <w:t>,</w:t>
            </w:r>
          </w:p>
          <w:p w:rsidR="00B64207" w:rsidRPr="0025142D" w:rsidRDefault="0025142D" w:rsidP="0025142D">
            <w:pPr>
              <w:pStyle w:val="TableParagraph"/>
              <w:ind w:left="17" w:right="2"/>
              <w:jc w:val="left"/>
              <w:rPr>
                <w:spacing w:val="-2"/>
              </w:rPr>
            </w:pPr>
            <w:r>
              <w:rPr>
                <w:spacing w:val="-2"/>
              </w:rPr>
              <w:t>з</w:t>
            </w:r>
            <w:r w:rsidR="00B64207" w:rsidRPr="005B4DEA">
              <w:rPr>
                <w:spacing w:val="-2"/>
              </w:rPr>
              <w:t>аведующий хозяйством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Pr="005B4DEA" w:rsidRDefault="00B64207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07" w:rsidRPr="005B4DEA" w:rsidRDefault="00B64207">
            <w:pPr>
              <w:pStyle w:val="TableParagraph"/>
              <w:jc w:val="left"/>
            </w:pP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3E3D0B">
            <w:pPr>
              <w:pStyle w:val="TableParagraph"/>
              <w:jc w:val="left"/>
            </w:pPr>
            <w:r>
              <w:t>8</w:t>
            </w:r>
            <w:r w:rsidR="00857497" w:rsidRPr="005B4DEA">
              <w:t>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 xml:space="preserve">Возможность предоставления инвалидам по слуху (слуху и зрению) услуг </w:t>
            </w:r>
            <w:proofErr w:type="spellStart"/>
            <w:r w:rsidR="00F21D48" w:rsidRPr="005B4DEA">
              <w:t>сурдопереводчика</w:t>
            </w:r>
            <w:proofErr w:type="spellEnd"/>
            <w:r w:rsidR="00F21D48" w:rsidRPr="005B4DEA">
              <w:t xml:space="preserve"> (</w:t>
            </w:r>
            <w:proofErr w:type="spellStart"/>
            <w:r w:rsidR="00F21D48" w:rsidRPr="005B4DEA">
              <w:t>тифлосурдопереводчика</w:t>
            </w:r>
            <w:proofErr w:type="spellEnd"/>
            <w:r w:rsidRPr="005B4DEA">
              <w:t>)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254" w:rsidRPr="005B4DEA" w:rsidRDefault="00B60254">
            <w:pPr>
              <w:pStyle w:val="TableParagraph"/>
              <w:jc w:val="left"/>
            </w:pPr>
            <w:r w:rsidRPr="005B4DEA">
              <w:rPr>
                <w:color w:val="000000" w:themeColor="text1"/>
              </w:rPr>
              <w:t>Обучить на курсах повышения квалификации сотрудник</w:t>
            </w:r>
            <w:r w:rsidR="00720AB4" w:rsidRPr="005B4DEA">
              <w:rPr>
                <w:color w:val="000000" w:themeColor="text1"/>
              </w:rPr>
              <w:t>ов</w:t>
            </w:r>
            <w:r w:rsidRPr="005B4DEA">
              <w:rPr>
                <w:color w:val="000000" w:themeColor="text1"/>
              </w:rPr>
              <w:t xml:space="preserve"> с целью</w:t>
            </w:r>
            <w:r w:rsidR="00720AB4" w:rsidRPr="005B4DEA">
              <w:rPr>
                <w:color w:val="000000" w:themeColor="text1"/>
              </w:rPr>
              <w:t xml:space="preserve"> обеспечения </w:t>
            </w:r>
            <w:r w:rsidR="00720AB4" w:rsidRPr="005B4DEA">
              <w:t xml:space="preserve">в образовательной организации возможности предоставления инвалидам по слуху (слуху и зрению) услуг </w:t>
            </w:r>
            <w:proofErr w:type="spellStart"/>
            <w:r w:rsidR="00720AB4" w:rsidRPr="005B4DEA">
              <w:t>сурдопереводчика</w:t>
            </w:r>
            <w:proofErr w:type="spellEnd"/>
            <w:r w:rsidR="00720AB4" w:rsidRPr="005B4DEA">
              <w:t xml:space="preserve"> (</w:t>
            </w:r>
            <w:proofErr w:type="spellStart"/>
            <w:r w:rsidR="00720AB4" w:rsidRPr="005B4DEA">
              <w:t>тифлосурдопереводчика</w:t>
            </w:r>
            <w:proofErr w:type="spellEnd"/>
            <w:r w:rsidR="00720AB4" w:rsidRPr="005B4DEA">
              <w:t>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2</w:t>
            </w:r>
            <w:r w:rsidR="008735D3">
              <w:t>8</w:t>
            </w:r>
            <w:r w:rsidRPr="005B4DEA">
              <w:t>.12.2024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8735D3" w:rsidP="008735D3">
            <w:pPr>
              <w:pStyle w:val="TableParagraph"/>
              <w:ind w:left="17" w:right="2"/>
              <w:jc w:val="left"/>
            </w:pPr>
            <w:proofErr w:type="spellStart"/>
            <w:r>
              <w:t>Хандожко</w:t>
            </w:r>
            <w:proofErr w:type="spellEnd"/>
            <w:r>
              <w:t xml:space="preserve"> Анна Александровна, старший воспитатель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CC362D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CC362D">
            <w:pPr>
              <w:pStyle w:val="TableParagraph"/>
              <w:jc w:val="left"/>
            </w:pPr>
            <w:r>
              <w:t>9.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5B4DEA" w:rsidRDefault="00CC362D">
            <w:pPr>
              <w:pStyle w:val="TableParagraph"/>
              <w:jc w:val="left"/>
            </w:pPr>
            <w: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0F2C20" w:rsidRDefault="000F2C20" w:rsidP="000F2C20">
            <w:pPr>
              <w:pStyle w:val="TableParagraph"/>
              <w:jc w:val="left"/>
            </w:pPr>
            <w:r>
              <w:rPr>
                <w:color w:val="000000" w:themeColor="text1"/>
              </w:rPr>
              <w:t xml:space="preserve">Внести в ПФХД на 2025 год расходы по приобретению  оборудования </w:t>
            </w:r>
            <w:r w:rsidR="00CC362D">
              <w:rPr>
                <w:color w:val="000000" w:themeColor="text1"/>
              </w:rPr>
              <w:t>по звуковой и зрительной информации и разместить его в учреждении</w:t>
            </w:r>
            <w:r>
              <w:rPr>
                <w:color w:val="FF0000"/>
              </w:rPr>
              <w:t xml:space="preserve"> </w:t>
            </w:r>
            <w:r>
              <w:t xml:space="preserve">(звуковой информатор, тактильно-информационные стенды, настенные таблички </w:t>
            </w:r>
            <w:r>
              <w:lastRenderedPageBreak/>
              <w:t>по системе Брайля)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5B4DEA" w:rsidRDefault="00580E85">
            <w:pPr>
              <w:pStyle w:val="TableParagraph"/>
              <w:jc w:val="left"/>
            </w:pPr>
            <w:r>
              <w:lastRenderedPageBreak/>
              <w:t>31.08.202</w:t>
            </w:r>
            <w:r w:rsidR="000F2C20">
              <w:t>5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CC362D" w:rsidP="00CC362D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t>Багина</w:t>
            </w:r>
            <w:proofErr w:type="spellEnd"/>
            <w:r>
              <w:t xml:space="preserve"> Галина Владимировна, </w:t>
            </w:r>
            <w:r w:rsidRPr="005B4DEA">
              <w:rPr>
                <w:spacing w:val="-2"/>
              </w:rPr>
              <w:t>заведующий,</w:t>
            </w:r>
          </w:p>
          <w:p w:rsidR="00CC362D" w:rsidRPr="005B4DEA" w:rsidRDefault="00CC362D" w:rsidP="00CC362D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Малаева</w:t>
            </w:r>
            <w:proofErr w:type="spellEnd"/>
            <w:r>
              <w:rPr>
                <w:spacing w:val="-2"/>
              </w:rPr>
              <w:t xml:space="preserve"> Наталья Анатольевна,</w:t>
            </w:r>
          </w:p>
          <w:p w:rsidR="00CC362D" w:rsidRDefault="00CC362D" w:rsidP="00CC362D">
            <w:pPr>
              <w:pStyle w:val="TableParagraph"/>
              <w:ind w:left="17" w:right="2"/>
              <w:jc w:val="left"/>
            </w:pPr>
            <w:r>
              <w:rPr>
                <w:spacing w:val="-2"/>
              </w:rPr>
              <w:t>з</w:t>
            </w:r>
            <w:r w:rsidRPr="005B4DEA">
              <w:rPr>
                <w:spacing w:val="-2"/>
              </w:rPr>
              <w:t>аведующий хозяйством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28" w:rsidRPr="00253B28" w:rsidRDefault="00253B28" w:rsidP="00253B28">
            <w:pPr>
              <w:pStyle w:val="TableParagraph"/>
              <w:jc w:val="left"/>
            </w:pPr>
            <w:r>
              <w:t>Информация</w:t>
            </w:r>
            <w:r w:rsidRPr="00253B28">
              <w:t xml:space="preserve"> об образовательной организации </w:t>
            </w:r>
            <w:r>
              <w:t>продублирована</w:t>
            </w:r>
            <w:r w:rsidRPr="00253B28">
              <w:t xml:space="preserve"> знаками, выполненными рельефно-точечным шр</w:t>
            </w:r>
            <w:r>
              <w:t>ифтом Брайля.</w:t>
            </w:r>
          </w:p>
          <w:p w:rsidR="00CC362D" w:rsidRPr="005B4DEA" w:rsidRDefault="00253B28" w:rsidP="00253B28">
            <w:pPr>
              <w:pStyle w:val="TableParagraph"/>
              <w:jc w:val="left"/>
            </w:pPr>
            <w:r>
              <w:lastRenderedPageBreak/>
              <w:t>Имеется а</w:t>
            </w:r>
            <w:r w:rsidRPr="00253B28">
              <w:t>льтерн</w:t>
            </w:r>
            <w:r>
              <w:t>ативная версия сайта ДОО</w:t>
            </w:r>
            <w:r w:rsidRPr="00253B28">
              <w:t xml:space="preserve"> для инвалидов по зрению</w:t>
            </w:r>
            <w:r>
              <w:t>.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5B4DEA" w:rsidRDefault="00CC362D">
            <w:pPr>
              <w:pStyle w:val="TableParagraph"/>
              <w:jc w:val="left"/>
            </w:pPr>
          </w:p>
        </w:tc>
      </w:tr>
      <w:tr w:rsidR="00CC362D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CC362D">
            <w:pPr>
              <w:pStyle w:val="TableParagraph"/>
              <w:jc w:val="left"/>
            </w:pPr>
            <w:r>
              <w:lastRenderedPageBreak/>
              <w:t>10.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CC362D">
            <w:pPr>
              <w:pStyle w:val="TableParagraph"/>
              <w:jc w:val="left"/>
            </w:pPr>
            <w: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</w:t>
            </w:r>
            <w:r w:rsidR="00580E85">
              <w:t>)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154EB2">
            <w:pPr>
              <w:pStyle w:val="TableParagraph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Пройти курсовую переподготов</w:t>
            </w:r>
            <w:r w:rsidR="00B5498D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у по теме «Подготовка специалистов предприятий социальной инфраструктуры по сопровождению инвалидов в помещении организации» в количестве 16 часов.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Default="00B5498D">
            <w:pPr>
              <w:pStyle w:val="TableParagraph"/>
              <w:jc w:val="left"/>
            </w:pPr>
            <w:r>
              <w:t>01.06.2024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B2" w:rsidRPr="005B4DEA" w:rsidRDefault="00154EB2" w:rsidP="00154EB2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Хандожко</w:t>
            </w:r>
            <w:proofErr w:type="spellEnd"/>
            <w:r>
              <w:rPr>
                <w:spacing w:val="-2"/>
              </w:rPr>
              <w:t xml:space="preserve"> Анна </w:t>
            </w:r>
            <w:proofErr w:type="gramStart"/>
            <w:r>
              <w:rPr>
                <w:spacing w:val="-2"/>
              </w:rPr>
              <w:t xml:space="preserve">Александровна, </w:t>
            </w:r>
            <w:r w:rsidRPr="005B4DEA">
              <w:rPr>
                <w:spacing w:val="-2"/>
              </w:rPr>
              <w:t xml:space="preserve"> старший</w:t>
            </w:r>
            <w:proofErr w:type="gramEnd"/>
            <w:r w:rsidRPr="005B4DEA">
              <w:rPr>
                <w:spacing w:val="-2"/>
              </w:rPr>
              <w:t xml:space="preserve"> воспитатель</w:t>
            </w:r>
            <w:r>
              <w:rPr>
                <w:spacing w:val="-2"/>
              </w:rPr>
              <w:t>;</w:t>
            </w:r>
          </w:p>
          <w:p w:rsidR="00CC362D" w:rsidRDefault="00CC362D" w:rsidP="00154EB2">
            <w:pPr>
              <w:pStyle w:val="TableParagraph"/>
              <w:ind w:left="17" w:right="2"/>
              <w:jc w:val="left"/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5B4DEA" w:rsidRDefault="00FC5850">
            <w:pPr>
              <w:pStyle w:val="TableParagraph"/>
              <w:jc w:val="left"/>
            </w:pPr>
            <w:r>
              <w:t xml:space="preserve">В штатное расписание МДОБУ </w:t>
            </w:r>
            <w:proofErr w:type="spellStart"/>
            <w:r>
              <w:t>Бурейского</w:t>
            </w:r>
            <w:proofErr w:type="spellEnd"/>
            <w:r>
              <w:t xml:space="preserve"> д/с № 50 «Теремок» введена</w:t>
            </w:r>
            <w:r w:rsidR="00580E85">
              <w:t xml:space="preserve"> должность ассистен</w:t>
            </w:r>
            <w:r>
              <w:t>та по сопровождению детей с ОВЗ.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2D" w:rsidRPr="00154EB2" w:rsidRDefault="00154EB2">
            <w:pPr>
              <w:pStyle w:val="TableParagraph"/>
              <w:jc w:val="left"/>
            </w:pPr>
            <w:r>
              <w:t>С 01.04.2023 г.</w:t>
            </w:r>
          </w:p>
        </w:tc>
      </w:tr>
      <w:tr w:rsidR="008735D3" w:rsidRPr="00F21D48" w:rsidTr="009D1C35">
        <w:trPr>
          <w:trHeight w:val="251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CC362D">
            <w:pPr>
              <w:pStyle w:val="TableParagraph"/>
              <w:jc w:val="left"/>
            </w:pPr>
            <w:r>
              <w:t>11</w:t>
            </w:r>
            <w:r w:rsidR="00F21D48" w:rsidRPr="005B4DEA">
              <w:t>.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F21D48">
            <w:pPr>
              <w:pStyle w:val="TableParagraph"/>
              <w:jc w:val="left"/>
              <w:rPr>
                <w:color w:val="000000"/>
              </w:rPr>
            </w:pPr>
            <w:r w:rsidRPr="005B4DEA">
              <w:rPr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20" w:rsidRPr="005B4DEA" w:rsidRDefault="00813789" w:rsidP="00F21D48">
            <w:pPr>
              <w:pStyle w:val="TableParagraph"/>
              <w:ind w:left="24"/>
              <w:jc w:val="left"/>
            </w:pPr>
            <w:r w:rsidRPr="005B4DEA">
              <w:t>1</w:t>
            </w:r>
            <w:r w:rsidRPr="00E15C14">
              <w:rPr>
                <w:color w:val="FF0000"/>
              </w:rPr>
              <w:t>.</w:t>
            </w:r>
            <w:r w:rsidR="00FC5850" w:rsidRPr="00154EB2">
              <w:t>Разработать нормативные акты по дистанционному обучению (положение, приказы, памятки, заявления и анкеты от родителей), опубликовать</w:t>
            </w:r>
            <w:r w:rsidR="00FC5850" w:rsidRPr="00E15C14">
              <w:rPr>
                <w:color w:val="FF0000"/>
              </w:rPr>
              <w:t xml:space="preserve"> </w:t>
            </w:r>
            <w:r w:rsidRPr="005B4DEA">
              <w:t>в разделе «Дистанционная р</w:t>
            </w:r>
            <w:r w:rsidR="00580E85">
              <w:t>абота» на сайте ДОУ в сети Интернет.</w:t>
            </w:r>
          </w:p>
          <w:p w:rsidR="00F21D48" w:rsidRDefault="00813789" w:rsidP="00011395">
            <w:pPr>
              <w:pStyle w:val="TableParagraph"/>
              <w:ind w:left="24"/>
              <w:jc w:val="left"/>
            </w:pPr>
            <w:r w:rsidRPr="005B4DEA">
              <w:t>2.</w:t>
            </w:r>
            <w:r w:rsidR="007A6D20" w:rsidRPr="005B4DEA">
              <w:t>Разместить</w:t>
            </w:r>
            <w:r w:rsidR="00F21D48" w:rsidRPr="005B4DEA">
              <w:t xml:space="preserve"> ссылки на раздел сайта «Дистанционная работа» в групповых чатах</w:t>
            </w:r>
            <w:r w:rsidR="00580E85">
              <w:t>,</w:t>
            </w:r>
            <w:r w:rsidR="00F21D48" w:rsidRPr="005B4DEA">
              <w:t xml:space="preserve"> «</w:t>
            </w:r>
            <w:proofErr w:type="spellStart"/>
            <w:r w:rsidR="00F21D48" w:rsidRPr="005B4DEA">
              <w:t>Сферум</w:t>
            </w:r>
            <w:proofErr w:type="spellEnd"/>
            <w:r w:rsidR="00F21D48" w:rsidRPr="005B4DEA">
              <w:t xml:space="preserve">» и группе «МДОБУ </w:t>
            </w:r>
            <w:proofErr w:type="spellStart"/>
            <w:r w:rsidR="008735D3">
              <w:t>Бурейский</w:t>
            </w:r>
            <w:proofErr w:type="spellEnd"/>
            <w:r w:rsidR="008735D3">
              <w:t xml:space="preserve"> д/с «Теремок</w:t>
            </w:r>
            <w:r w:rsidR="00F21D48" w:rsidRPr="005B4DEA">
              <w:t xml:space="preserve">» в </w:t>
            </w:r>
            <w:proofErr w:type="spellStart"/>
            <w:r w:rsidR="00F21D48" w:rsidRPr="005B4DEA">
              <w:t>Вк</w:t>
            </w:r>
            <w:proofErr w:type="spellEnd"/>
            <w:r w:rsidR="00CC362D">
              <w:t>.</w:t>
            </w:r>
          </w:p>
          <w:p w:rsidR="000A37A1" w:rsidRPr="005B4DEA" w:rsidRDefault="0025142D" w:rsidP="00011395">
            <w:pPr>
              <w:pStyle w:val="TableParagraph"/>
              <w:ind w:left="24"/>
              <w:jc w:val="left"/>
            </w:pPr>
            <w:r>
              <w:t xml:space="preserve">3. Организовать </w:t>
            </w:r>
            <w:r w:rsidR="000A37A1">
              <w:t>взаимодействия с родителями (законными представителями)  по дистанционной работе посредством платформы «</w:t>
            </w:r>
            <w:proofErr w:type="spellStart"/>
            <w:r w:rsidR="000A37A1">
              <w:t>Сферум</w:t>
            </w:r>
            <w:proofErr w:type="spellEnd"/>
            <w:r w:rsidR="000A37A1">
              <w:t>»</w:t>
            </w:r>
            <w:r w:rsidR="00B07415">
              <w:t xml:space="preserve"> (настройка оборудования для работы платформы)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580E85" w:rsidP="00F21D48">
            <w:pPr>
              <w:pStyle w:val="TableParagraph"/>
              <w:spacing w:line="251" w:lineRule="exact"/>
              <w:ind w:left="16"/>
              <w:jc w:val="left"/>
              <w:rPr>
                <w:spacing w:val="-5"/>
              </w:rPr>
            </w:pPr>
            <w:r>
              <w:rPr>
                <w:spacing w:val="-5"/>
              </w:rPr>
              <w:t>31.08</w:t>
            </w:r>
            <w:r w:rsidR="00F21D48" w:rsidRPr="005B4DEA">
              <w:rPr>
                <w:spacing w:val="-5"/>
              </w:rPr>
              <w:t>.2024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89" w:rsidRPr="005B4DEA" w:rsidRDefault="008735D3" w:rsidP="00F21D48">
            <w:pPr>
              <w:pStyle w:val="TableParagraph"/>
              <w:ind w:left="17" w:right="2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Хандожко</w:t>
            </w:r>
            <w:proofErr w:type="spellEnd"/>
            <w:r>
              <w:rPr>
                <w:spacing w:val="-2"/>
              </w:rPr>
              <w:t xml:space="preserve"> Анна </w:t>
            </w:r>
            <w:proofErr w:type="gramStart"/>
            <w:r>
              <w:rPr>
                <w:spacing w:val="-2"/>
              </w:rPr>
              <w:t xml:space="preserve">Александровна, </w:t>
            </w:r>
            <w:r w:rsidR="00813789" w:rsidRPr="005B4DEA">
              <w:rPr>
                <w:spacing w:val="-2"/>
              </w:rPr>
              <w:t xml:space="preserve"> старший</w:t>
            </w:r>
            <w:proofErr w:type="gramEnd"/>
            <w:r w:rsidR="00813789" w:rsidRPr="005B4DEA">
              <w:rPr>
                <w:spacing w:val="-2"/>
              </w:rPr>
              <w:t xml:space="preserve"> воспитатель</w:t>
            </w:r>
            <w:r w:rsidR="00CC362D">
              <w:rPr>
                <w:spacing w:val="-2"/>
              </w:rPr>
              <w:t>;</w:t>
            </w:r>
          </w:p>
          <w:p w:rsidR="0025142D" w:rsidRDefault="008735D3" w:rsidP="00813789">
            <w:pPr>
              <w:pStyle w:val="TableParagraph"/>
              <w:ind w:right="2"/>
              <w:jc w:val="left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="00F21D48" w:rsidRPr="005B4DEA">
              <w:rPr>
                <w:spacing w:val="-2"/>
              </w:rPr>
              <w:t>оспитатели</w:t>
            </w:r>
            <w:r>
              <w:rPr>
                <w:spacing w:val="-2"/>
              </w:rPr>
              <w:t xml:space="preserve"> групп</w:t>
            </w:r>
          </w:p>
          <w:p w:rsidR="0025142D" w:rsidRPr="005B4DEA" w:rsidRDefault="0025142D" w:rsidP="0025142D">
            <w:pPr>
              <w:pStyle w:val="TableParagraph"/>
              <w:ind w:left="62" w:right="2"/>
              <w:jc w:val="left"/>
              <w:rPr>
                <w:spacing w:val="-2"/>
              </w:rPr>
            </w:pPr>
          </w:p>
          <w:p w:rsidR="00F21D48" w:rsidRPr="005B4DEA" w:rsidRDefault="00F21D48" w:rsidP="00F21D48">
            <w:pPr>
              <w:pStyle w:val="TableParagraph"/>
              <w:ind w:left="17" w:right="2"/>
              <w:jc w:val="left"/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415" w:rsidRDefault="00B07415">
            <w:pPr>
              <w:pStyle w:val="TableParagraph"/>
              <w:jc w:val="left"/>
            </w:pPr>
          </w:p>
          <w:p w:rsidR="00B07415" w:rsidRDefault="00B07415">
            <w:pPr>
              <w:pStyle w:val="TableParagraph"/>
              <w:jc w:val="left"/>
            </w:pPr>
          </w:p>
          <w:p w:rsidR="00F21D48" w:rsidRPr="005B4DEA" w:rsidRDefault="00F21D48" w:rsidP="00B07415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48" w:rsidRPr="005B4DEA" w:rsidRDefault="00F21D48">
            <w:pPr>
              <w:pStyle w:val="TableParagraph"/>
              <w:jc w:val="left"/>
            </w:pPr>
          </w:p>
        </w:tc>
      </w:tr>
      <w:tr w:rsidR="000D758F" w:rsidRPr="00F21D48" w:rsidTr="009D1C35">
        <w:trPr>
          <w:trHeight w:val="254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5" w:lineRule="exact"/>
              <w:ind w:left="4767"/>
              <w:jc w:val="left"/>
            </w:pPr>
            <w:r w:rsidRPr="005B4DEA">
              <w:t>IV. Доброжелательность, вежливость работников организации</w:t>
            </w:r>
          </w:p>
        </w:tc>
      </w:tr>
      <w:tr w:rsidR="008735D3" w:rsidRPr="00F21D48" w:rsidTr="009D1C35">
        <w:trPr>
          <w:trHeight w:val="25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580E85">
            <w:pPr>
              <w:pStyle w:val="TableParagraph"/>
              <w:jc w:val="left"/>
            </w:pPr>
            <w:r>
              <w:t>12</w:t>
            </w:r>
            <w:r w:rsidR="00D105AE" w:rsidRPr="005B4DEA"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Недостатков по данному критерию не выявлено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  <w:tr w:rsidR="000D758F" w:rsidRPr="00F21D48" w:rsidTr="009D1C35">
        <w:trPr>
          <w:trHeight w:val="251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spacing w:line="232" w:lineRule="exact"/>
              <w:ind w:left="5391"/>
              <w:jc w:val="left"/>
            </w:pPr>
            <w:r w:rsidRPr="005B4DEA">
              <w:t>V. Удовлетворенность условиями оказания услуг</w:t>
            </w:r>
          </w:p>
        </w:tc>
      </w:tr>
      <w:tr w:rsidR="008735D3" w:rsidRPr="00F21D48" w:rsidTr="009D1C35">
        <w:trPr>
          <w:trHeight w:val="25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580E85">
            <w:pPr>
              <w:pStyle w:val="TableParagraph"/>
              <w:jc w:val="left"/>
            </w:pPr>
            <w:r>
              <w:t>13</w:t>
            </w:r>
            <w:r w:rsidR="00D105AE" w:rsidRPr="005B4DEA"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D105AE">
            <w:pPr>
              <w:pStyle w:val="TableParagraph"/>
              <w:jc w:val="left"/>
            </w:pPr>
            <w:r w:rsidRPr="005B4DEA">
              <w:t>Недостатков по данному критерию не выявлено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8F" w:rsidRPr="005B4DEA" w:rsidRDefault="000D758F">
            <w:pPr>
              <w:pStyle w:val="TableParagraph"/>
              <w:jc w:val="left"/>
            </w:pPr>
          </w:p>
        </w:tc>
      </w:tr>
    </w:tbl>
    <w:p w:rsidR="000D758F" w:rsidRPr="00F21D48" w:rsidRDefault="000D758F">
      <w:pPr>
        <w:pStyle w:val="a3"/>
        <w:spacing w:before="4"/>
        <w:ind w:left="0"/>
        <w:rPr>
          <w:sz w:val="22"/>
          <w:szCs w:val="22"/>
        </w:rPr>
      </w:pPr>
    </w:p>
    <w:p w:rsidR="000D758F" w:rsidRPr="00F21D48" w:rsidRDefault="000D758F">
      <w:pPr>
        <w:spacing w:before="68" w:line="252" w:lineRule="exact"/>
        <w:ind w:left="1" w:right="893"/>
        <w:jc w:val="center"/>
      </w:pPr>
    </w:p>
    <w:sectPr w:rsidR="000D758F" w:rsidRPr="00F21D48" w:rsidSect="00CF7BA0">
      <w:headerReference w:type="default" r:id="rId7"/>
      <w:footerReference w:type="default" r:id="rId8"/>
      <w:pgSz w:w="16838" w:h="11906" w:orient="landscape"/>
      <w:pgMar w:top="620" w:right="600" w:bottom="280" w:left="6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CB" w:rsidRDefault="006C40CB">
      <w:r>
        <w:separator/>
      </w:r>
    </w:p>
  </w:endnote>
  <w:endnote w:type="continuationSeparator" w:id="0">
    <w:p w:rsidR="006C40CB" w:rsidRDefault="006C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8F" w:rsidRDefault="000D758F">
    <w:pPr>
      <w:pStyle w:val="a3"/>
      <w:spacing w:line="12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CB" w:rsidRDefault="006C40CB">
      <w:r>
        <w:separator/>
      </w:r>
    </w:p>
  </w:footnote>
  <w:footnote w:type="continuationSeparator" w:id="0">
    <w:p w:rsidR="006C40CB" w:rsidRDefault="006C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35" w:rsidRDefault="009D1C3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3F9"/>
    <w:multiLevelType w:val="hybridMultilevel"/>
    <w:tmpl w:val="CB0E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72EF"/>
    <w:multiLevelType w:val="hybridMultilevel"/>
    <w:tmpl w:val="2908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D2CD7"/>
    <w:multiLevelType w:val="hybridMultilevel"/>
    <w:tmpl w:val="EF18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8F"/>
    <w:rsid w:val="00011395"/>
    <w:rsid w:val="000A37A1"/>
    <w:rsid w:val="000D758F"/>
    <w:rsid w:val="000F2C20"/>
    <w:rsid w:val="00142D40"/>
    <w:rsid w:val="00154EB2"/>
    <w:rsid w:val="00221D53"/>
    <w:rsid w:val="00247124"/>
    <w:rsid w:val="0025142D"/>
    <w:rsid w:val="00253B28"/>
    <w:rsid w:val="002E6F0E"/>
    <w:rsid w:val="0030122E"/>
    <w:rsid w:val="00363965"/>
    <w:rsid w:val="003B0445"/>
    <w:rsid w:val="003D4332"/>
    <w:rsid w:val="003E3D0B"/>
    <w:rsid w:val="005118C1"/>
    <w:rsid w:val="005634C8"/>
    <w:rsid w:val="00580E85"/>
    <w:rsid w:val="005B4DEA"/>
    <w:rsid w:val="005D23DF"/>
    <w:rsid w:val="00601320"/>
    <w:rsid w:val="00663748"/>
    <w:rsid w:val="00693737"/>
    <w:rsid w:val="006C3F14"/>
    <w:rsid w:val="006C40CB"/>
    <w:rsid w:val="00720AB4"/>
    <w:rsid w:val="00772626"/>
    <w:rsid w:val="007A6D20"/>
    <w:rsid w:val="007C31BF"/>
    <w:rsid w:val="007E11E3"/>
    <w:rsid w:val="00810761"/>
    <w:rsid w:val="00813789"/>
    <w:rsid w:val="00835A9D"/>
    <w:rsid w:val="00857497"/>
    <w:rsid w:val="008735D3"/>
    <w:rsid w:val="008A718F"/>
    <w:rsid w:val="00932D1B"/>
    <w:rsid w:val="009D1C35"/>
    <w:rsid w:val="00A729B5"/>
    <w:rsid w:val="00AA0A68"/>
    <w:rsid w:val="00B07415"/>
    <w:rsid w:val="00B5498D"/>
    <w:rsid w:val="00B5620B"/>
    <w:rsid w:val="00B60254"/>
    <w:rsid w:val="00B64207"/>
    <w:rsid w:val="00B94643"/>
    <w:rsid w:val="00BB3714"/>
    <w:rsid w:val="00BC3C3C"/>
    <w:rsid w:val="00BD0784"/>
    <w:rsid w:val="00CC362D"/>
    <w:rsid w:val="00CF7BA0"/>
    <w:rsid w:val="00D105AE"/>
    <w:rsid w:val="00D47E08"/>
    <w:rsid w:val="00E15C14"/>
    <w:rsid w:val="00E4456D"/>
    <w:rsid w:val="00E940E2"/>
    <w:rsid w:val="00EB24D6"/>
    <w:rsid w:val="00ED296B"/>
    <w:rsid w:val="00F21D48"/>
    <w:rsid w:val="00FA4881"/>
    <w:rsid w:val="00FC5850"/>
    <w:rsid w:val="00FE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3F769-D194-4754-A1C6-425B3A1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8">
    <w:name w:val="Верхний и нижний колонтитулы"/>
    <w:basedOn w:val="a"/>
    <w:qFormat/>
  </w:style>
  <w:style w:type="paragraph" w:styleId="a9">
    <w:name w:val="footer"/>
    <w:basedOn w:val="a8"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F21D48"/>
    <w:pPr>
      <w:suppressAutoHyphens w:val="0"/>
      <w:autoSpaceDE w:val="0"/>
      <w:autoSpaceDN w:val="0"/>
      <w:spacing w:line="252" w:lineRule="exact"/>
      <w:ind w:left="78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rsid w:val="00F21D48"/>
    <w:rPr>
      <w:rFonts w:ascii="Times New Roman" w:eastAsia="Times New Roman" w:hAnsi="Times New Roman" w:cs="Times New Roman"/>
      <w:b/>
      <w:bCs/>
      <w:lang w:val="ru-RU"/>
    </w:rPr>
  </w:style>
  <w:style w:type="character" w:styleId="ae">
    <w:name w:val="Hyperlink"/>
    <w:basedOn w:val="a0"/>
    <w:uiPriority w:val="99"/>
    <w:unhideWhenUsed/>
    <w:rsid w:val="007A6D2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A718F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D1C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D1C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Handogko</cp:lastModifiedBy>
  <cp:revision>2</cp:revision>
  <cp:lastPrinted>2024-02-02T04:53:00Z</cp:lastPrinted>
  <dcterms:created xsi:type="dcterms:W3CDTF">2025-09-16T04:23:00Z</dcterms:created>
  <dcterms:modified xsi:type="dcterms:W3CDTF">2025-09-16T04:23:00Z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2021-04-20T00:00:00Z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