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EC" w:rsidRDefault="00AB20EC" w:rsidP="00AB20E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16706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dit-kompetenciic-1600-450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0EC" w:rsidRDefault="00AB20EC" w:rsidP="00AB20E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Уважаемые родители! </w:t>
      </w:r>
    </w:p>
    <w:p w:rsidR="00AB20EC" w:rsidRPr="00AB20EC" w:rsidRDefault="00AB20EC" w:rsidP="00AB20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 16 по 22 сентября</w:t>
      </w:r>
      <w:r w:rsidRPr="00AB20E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пройдет Всероссийская неделя родительско</w:t>
      </w: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й компетентности. В течение недели</w:t>
      </w:r>
      <w:r w:rsidRPr="00AB20E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дней практикующие психологи и эксперты в различных областях обсудят вопросы, волнующие каждого родителя. </w:t>
      </w:r>
    </w:p>
    <w:p w:rsidR="00AB20EC" w:rsidRPr="00AB20EC" w:rsidRDefault="00AB20EC" w:rsidP="00AB20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B20E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Ключевыми темами станут:</w:t>
      </w:r>
    </w:p>
    <w:p w:rsidR="00AB20EC" w:rsidRPr="00AB20EC" w:rsidRDefault="00AB20EC" w:rsidP="00AB20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B20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Поддержка психологического развития ребенка: от эмоционально-личностной готовности к школе до особенностей полового воспитания и безопасности ребенка.</w:t>
      </w:r>
    </w:p>
    <w:p w:rsidR="00AB20EC" w:rsidRPr="00AB20EC" w:rsidRDefault="00AB20EC" w:rsidP="00AB20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B20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Подростки: как помочь подростку преодолеть личностные кризисы. Психологи расскажут, как помочь юношам и девушкам принять свою внешность, подготовиться к экзаменам, преодолеть панические атаки и страхи.</w:t>
      </w:r>
    </w:p>
    <w:p w:rsidR="00AB20EC" w:rsidRPr="00AB20EC" w:rsidRDefault="00AB20EC" w:rsidP="00AB20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B20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Особенности </w:t>
      </w:r>
      <w:proofErr w:type="spellStart"/>
      <w:r w:rsidRPr="00AB20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родительства</w:t>
      </w:r>
      <w:proofErr w:type="spellEnd"/>
      <w:r w:rsidRPr="00AB20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детей с ограниченными возможностями здоровья. Эксперты расскажут об особенностях речевого развития слабослышащих детей, физических занятиях для детей с РАС.</w:t>
      </w:r>
    </w:p>
    <w:p w:rsidR="00AB20EC" w:rsidRPr="00AB20EC" w:rsidRDefault="00AB20EC" w:rsidP="00AB20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B20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Кризисы: как вовремя их заметить и помочь ребенку в кризисной ситуации. Родители узнают про детские и подростковые депрессии; </w:t>
      </w:r>
      <w:proofErr w:type="spellStart"/>
      <w:r w:rsidRPr="00AB20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буллинг</w:t>
      </w:r>
      <w:proofErr w:type="spellEnd"/>
      <w:r w:rsidRPr="00AB20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научатся распознавать ситуации, когда ребенок вовлечен в экстремистские и деструктивные организации. Одним из основных вопросов секции станет помощь ребенку при разводе родителей. </w:t>
      </w:r>
    </w:p>
    <w:p w:rsidR="00AB20EC" w:rsidRPr="00AB20EC" w:rsidRDefault="00AB20EC" w:rsidP="00AB20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B20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Развитие дошкольников: как использовать арт-терапию для преодоления проблем и страхов, какие игры выбрать для развития речи ребенка, как создать развивающую среду для ребенка, и в чем заключается возрастная специфика в развитии дошкольника.</w:t>
      </w:r>
    </w:p>
    <w:p w:rsidR="00AB20EC" w:rsidRPr="00AB20EC" w:rsidRDefault="00AB20EC" w:rsidP="00AB20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B20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Родители получат квалифицированную консультацию от лучших экспертов. Это доступно, бесплатно, онлайн.</w:t>
      </w:r>
    </w:p>
    <w:p w:rsidR="00AB20EC" w:rsidRDefault="00AB20EC" w:rsidP="00AB20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B20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Выбирайте волнующие вас темы и </w:t>
      </w:r>
      <w:hyperlink r:id="rId6" w:tgtFrame="_blank" w:history="1">
        <w:r w:rsidRPr="00AB20EC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регистрируйтесь</w:t>
        </w:r>
      </w:hyperlink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ссылке </w:t>
      </w:r>
      <w:r w:rsidRPr="00AB20EC">
        <w:t xml:space="preserve"> </w:t>
      </w:r>
      <w:hyperlink r:id="rId7" w:history="1">
        <w:r w:rsidRPr="00344DD6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https://ikp-rao.ru/vserossijskaya-nedelya/</w:t>
        </w:r>
        <w:proofErr w:type="gramEnd"/>
      </w:hyperlink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AB20EC" w:rsidRPr="00AB20EC" w:rsidRDefault="00AB20EC" w:rsidP="00AB20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B20EC" w:rsidRPr="00AB20EC" w:rsidRDefault="00AB20EC" w:rsidP="00AB20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B20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Также напоминаем о полезных для родителей ресурсах:</w:t>
      </w:r>
      <w:r w:rsidRPr="00AB20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1. Горячая линия помощи родителям 8-416-2-226-247</w:t>
      </w:r>
      <w:r w:rsidRPr="00AB20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2. </w:t>
      </w:r>
      <w:r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На с</w:t>
      </w:r>
      <w:r w:rsidRPr="00AB20EC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айт</w:t>
      </w:r>
      <w:r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е </w:t>
      </w:r>
      <w:hyperlink r:id="rId8" w:history="1">
        <w:r w:rsidRPr="00AB20EC">
          <w:rPr>
            <w:rFonts w:ascii="Arial" w:hAnsi="Arial" w:cs="Arial"/>
            <w:color w:val="0000FF"/>
            <w:sz w:val="27"/>
            <w:szCs w:val="27"/>
          </w:rPr>
          <w:t>https://родители28.амур-иро.рф/</w:t>
        </w:r>
      </w:hyperlink>
      <w:r w:rsidRPr="00AB20EC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,</w:t>
      </w:r>
      <w:r w:rsidR="005214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AB20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можно задать вопрос специалисту</w:t>
      </w:r>
      <w:r w:rsidR="005214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AB20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Также здесь можно оставить заявку на бесплатную очную или онлайн-ко</w:t>
      </w:r>
      <w:r w:rsidR="005214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нсультацию с психологом </w:t>
      </w:r>
      <w:proofErr w:type="gramStart"/>
      <w:r w:rsidR="005214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 </w:t>
      </w:r>
      <w:bookmarkStart w:id="0" w:name="_GoBack"/>
      <w:bookmarkEnd w:id="0"/>
      <w:r w:rsidRPr="00AB20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найти</w:t>
      </w:r>
      <w:proofErr w:type="gramEnd"/>
      <w:r w:rsidRPr="00AB20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полезные материалы  для родителей на тему общения и воспитания детей.</w:t>
      </w:r>
    </w:p>
    <w:p w:rsidR="00AB20EC" w:rsidRDefault="00AB20EC" w:rsidP="00AB20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B20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Бесплатные консультации проводятся в рамках федерального проекта «Современная школа» национального проекта «Образование».</w:t>
      </w:r>
    </w:p>
    <w:p w:rsidR="00AB20EC" w:rsidRDefault="00AB20EC" w:rsidP="00AB20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B20EC" w:rsidRDefault="00AB20EC" w:rsidP="00AB20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256F4" w:rsidRDefault="002256F4"/>
    <w:sectPr w:rsidR="0022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04230"/>
    <w:multiLevelType w:val="multilevel"/>
    <w:tmpl w:val="E6C0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2C"/>
    <w:rsid w:val="002256F4"/>
    <w:rsid w:val="0026392C"/>
    <w:rsid w:val="00521401"/>
    <w:rsid w:val="00AB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58A93-643D-4AEC-8AA9-CD646670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0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8-jlceobuurx.xn----7sbzomjcu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kp-rao.ru/vserossijskaya-nedel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kp-rao.ru/vserossijskaya-nedelya-roditelskoj-kompetentnosti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5</cp:revision>
  <dcterms:created xsi:type="dcterms:W3CDTF">2024-09-13T00:52:00Z</dcterms:created>
  <dcterms:modified xsi:type="dcterms:W3CDTF">2024-09-13T01:02:00Z</dcterms:modified>
</cp:coreProperties>
</file>